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581" w:rsidRDefault="006F09AE" w:rsidP="006F09AE">
      <w:pPr>
        <w:spacing w:line="240" w:lineRule="auto"/>
        <w:jc w:val="center"/>
        <w:rPr>
          <w:rFonts w:cs="AL-Mohanad" w:hint="cs"/>
          <w:b/>
          <w:bCs/>
          <w:sz w:val="24"/>
          <w:szCs w:val="24"/>
          <w:rtl/>
        </w:rPr>
      </w:pPr>
      <w:proofErr w:type="spellStart"/>
      <w:r w:rsidRPr="0076258E">
        <w:rPr>
          <w:rFonts w:cs="AL-Mohanad" w:hint="cs"/>
          <w:b/>
          <w:bCs/>
          <w:sz w:val="24"/>
          <w:szCs w:val="24"/>
          <w:rtl/>
        </w:rPr>
        <w:t>مسرد</w:t>
      </w:r>
      <w:proofErr w:type="spellEnd"/>
      <w:r w:rsidRPr="0076258E">
        <w:rPr>
          <w:rFonts w:cs="AL-Mohanad" w:hint="cs"/>
          <w:b/>
          <w:bCs/>
          <w:sz w:val="24"/>
          <w:szCs w:val="24"/>
          <w:rtl/>
        </w:rPr>
        <w:t xml:space="preserve"> " </w:t>
      </w:r>
      <w:r w:rsidRPr="0076258E">
        <w:rPr>
          <w:rFonts w:cs="AL-Mohanad" w:hint="cs"/>
          <w:b/>
          <w:bCs/>
          <w:color w:val="FF0000"/>
          <w:sz w:val="24"/>
          <w:szCs w:val="24"/>
          <w:rtl/>
        </w:rPr>
        <w:t>لغتي الجميلة</w:t>
      </w:r>
      <w:r w:rsidRPr="0076258E">
        <w:rPr>
          <w:rFonts w:cs="AL-Mohanad" w:hint="cs"/>
          <w:b/>
          <w:bCs/>
          <w:sz w:val="24"/>
          <w:szCs w:val="24"/>
          <w:rtl/>
        </w:rPr>
        <w:t xml:space="preserve">  "   </w:t>
      </w:r>
      <w:r>
        <w:rPr>
          <w:rFonts w:cs="AL-Mohanad" w:hint="cs"/>
          <w:b/>
          <w:bCs/>
          <w:sz w:val="24"/>
          <w:szCs w:val="24"/>
          <w:rtl/>
        </w:rPr>
        <w:t xml:space="preserve">للصف </w:t>
      </w:r>
      <w:r w:rsidRPr="0076258E">
        <w:rPr>
          <w:rFonts w:cs="AL-Mohanad" w:hint="cs"/>
          <w:b/>
          <w:bCs/>
          <w:color w:val="FF0000"/>
          <w:sz w:val="24"/>
          <w:szCs w:val="24"/>
          <w:rtl/>
        </w:rPr>
        <w:t xml:space="preserve">الرابع </w:t>
      </w:r>
      <w:proofErr w:type="spellStart"/>
      <w:r>
        <w:rPr>
          <w:rFonts w:cs="AL-Mohanad" w:hint="cs"/>
          <w:b/>
          <w:bCs/>
          <w:sz w:val="24"/>
          <w:szCs w:val="24"/>
          <w:rtl/>
        </w:rPr>
        <w:t>الإبتدائي</w:t>
      </w:r>
      <w:proofErr w:type="spellEnd"/>
      <w:r w:rsidRPr="0076258E">
        <w:rPr>
          <w:rFonts w:cs="AL-Mohanad" w:hint="cs"/>
          <w:b/>
          <w:bCs/>
          <w:sz w:val="24"/>
          <w:szCs w:val="24"/>
          <w:rtl/>
        </w:rPr>
        <w:t xml:space="preserve"> </w:t>
      </w:r>
    </w:p>
    <w:p w:rsidR="006F09AE" w:rsidRPr="0076258E" w:rsidRDefault="00396F99" w:rsidP="006F09AE">
      <w:pPr>
        <w:spacing w:line="24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sz w:val="24"/>
          <w:szCs w:val="24"/>
          <w:rtl/>
        </w:rPr>
        <w:t xml:space="preserve">وحدة </w:t>
      </w:r>
      <w:r w:rsidR="00DC7581">
        <w:rPr>
          <w:rFonts w:cs="AL-Mohanad" w:hint="cs"/>
          <w:b/>
          <w:bCs/>
          <w:sz w:val="24"/>
          <w:szCs w:val="24"/>
          <w:rtl/>
        </w:rPr>
        <w:t xml:space="preserve">الثانية ، وحدة </w:t>
      </w:r>
      <w:r>
        <w:rPr>
          <w:rFonts w:cs="AL-Mohanad" w:hint="cs"/>
          <w:b/>
          <w:bCs/>
          <w:sz w:val="24"/>
          <w:szCs w:val="24"/>
          <w:rtl/>
        </w:rPr>
        <w:t>الصحة والغذاء</w:t>
      </w:r>
    </w:p>
    <w:p w:rsidR="006F09AE" w:rsidRPr="0071446C" w:rsidRDefault="006F09AE" w:rsidP="006F09AE">
      <w:pPr>
        <w:spacing w:line="240" w:lineRule="auto"/>
        <w:jc w:val="center"/>
        <w:rPr>
          <w:rFonts w:cs="AL-Mohanad"/>
          <w:b/>
          <w:bCs/>
          <w:color w:val="00B0F0"/>
          <w:sz w:val="24"/>
          <w:szCs w:val="24"/>
          <w:rtl/>
        </w:rPr>
      </w:pP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للفترة من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 /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14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هـ      إلى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 /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  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14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هـ</w:t>
      </w:r>
    </w:p>
    <w:tbl>
      <w:tblPr>
        <w:tblpPr w:leftFromText="180" w:rightFromText="180" w:vertAnchor="text" w:horzAnchor="margin" w:tblpXSpec="center" w:tblpY="77"/>
        <w:bidiVisual/>
        <w:tblW w:w="159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978"/>
        <w:gridCol w:w="1887"/>
        <w:gridCol w:w="3144"/>
        <w:gridCol w:w="1787"/>
        <w:gridCol w:w="412"/>
        <w:gridCol w:w="412"/>
        <w:gridCol w:w="412"/>
        <w:gridCol w:w="412"/>
        <w:gridCol w:w="412"/>
        <w:gridCol w:w="412"/>
        <w:gridCol w:w="345"/>
        <w:gridCol w:w="67"/>
        <w:gridCol w:w="19"/>
        <w:gridCol w:w="393"/>
        <w:gridCol w:w="1158"/>
        <w:gridCol w:w="1148"/>
        <w:gridCol w:w="504"/>
        <w:gridCol w:w="504"/>
        <w:gridCol w:w="504"/>
        <w:gridCol w:w="504"/>
        <w:gridCol w:w="504"/>
      </w:tblGrid>
      <w:tr w:rsidR="009D0619" w:rsidRPr="00A4408B" w:rsidTr="009D0619">
        <w:tc>
          <w:tcPr>
            <w:tcW w:w="986" w:type="dxa"/>
            <w:shd w:val="clear" w:color="auto" w:fill="D9D9D9"/>
            <w:vAlign w:val="center"/>
          </w:tcPr>
          <w:p w:rsidR="009D0619" w:rsidRPr="0076258E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1916" w:type="dxa"/>
            <w:shd w:val="clear" w:color="auto" w:fill="D9D9D9"/>
            <w:vAlign w:val="center"/>
          </w:tcPr>
          <w:p w:rsidR="009D0619" w:rsidRPr="0076258E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المكون</w:t>
            </w:r>
          </w:p>
        </w:tc>
        <w:tc>
          <w:tcPr>
            <w:tcW w:w="3199" w:type="dxa"/>
            <w:shd w:val="clear" w:color="auto" w:fill="D9D9D9"/>
            <w:vAlign w:val="center"/>
          </w:tcPr>
          <w:p w:rsidR="009D0619" w:rsidRPr="0076258E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الهدف</w:t>
            </w:r>
          </w:p>
        </w:tc>
        <w:tc>
          <w:tcPr>
            <w:tcW w:w="1812" w:type="dxa"/>
            <w:shd w:val="clear" w:color="auto" w:fill="D9D9D9"/>
          </w:tcPr>
          <w:p w:rsidR="009D0619" w:rsidRPr="0076258E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hint="cs"/>
                <w:b/>
                <w:bCs/>
                <w:sz w:val="16"/>
                <w:szCs w:val="16"/>
                <w:rtl/>
              </w:rPr>
              <w:t>المهارة</w:t>
            </w:r>
          </w:p>
        </w:tc>
        <w:tc>
          <w:tcPr>
            <w:tcW w:w="3163" w:type="dxa"/>
            <w:gridSpan w:val="10"/>
            <w:shd w:val="clear" w:color="auto" w:fill="D9D9D9"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proofErr w:type="spellStart"/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استراتيجية</w:t>
            </w:r>
            <w:proofErr w:type="spellEnd"/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التدريس</w:t>
            </w:r>
          </w:p>
        </w:tc>
        <w:tc>
          <w:tcPr>
            <w:tcW w:w="2322" w:type="dxa"/>
            <w:gridSpan w:val="2"/>
            <w:shd w:val="clear" w:color="auto" w:fill="D9D9D9"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الإجراءات</w:t>
            </w:r>
          </w:p>
        </w:tc>
        <w:tc>
          <w:tcPr>
            <w:tcW w:w="2520" w:type="dxa"/>
            <w:gridSpan w:val="5"/>
            <w:shd w:val="clear" w:color="auto" w:fill="D9D9D9"/>
            <w:vAlign w:val="center"/>
          </w:tcPr>
          <w:p w:rsidR="009D0619" w:rsidRPr="0076258E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أداة التقويم</w:t>
            </w:r>
          </w:p>
        </w:tc>
      </w:tr>
      <w:tr w:rsidR="009D0619" w:rsidRPr="00A4408B" w:rsidTr="009D0619">
        <w:trPr>
          <w:trHeight w:val="610"/>
        </w:trPr>
        <w:tc>
          <w:tcPr>
            <w:tcW w:w="986" w:type="dxa"/>
            <w:vAlign w:val="center"/>
          </w:tcPr>
          <w:p w:rsidR="009D0619" w:rsidRPr="0076258E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916" w:type="dxa"/>
            <w:vMerge w:val="restart"/>
            <w:vAlign w:val="center"/>
          </w:tcPr>
          <w:p w:rsidR="009D0619" w:rsidRPr="0076258E" w:rsidRDefault="009D0619" w:rsidP="009D0619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99" w:type="dxa"/>
            <w:vMerge w:val="restart"/>
            <w:vAlign w:val="center"/>
          </w:tcPr>
          <w:p w:rsidR="009D0619" w:rsidRPr="0071446C" w:rsidRDefault="009D0619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812" w:type="dxa"/>
            <w:vMerge w:val="restart"/>
          </w:tcPr>
          <w:p w:rsidR="009D0619" w:rsidRPr="0076258E" w:rsidRDefault="009D0619" w:rsidP="009D0619">
            <w:pPr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9D0619" w:rsidRPr="0071446C" w:rsidRDefault="009D0619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تعليم تعاوني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9D0619" w:rsidRPr="0071446C" w:rsidRDefault="009D0619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لعب الأدوار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9D0619" w:rsidRPr="0071446C" w:rsidRDefault="009D0619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مهارة تفكير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9D0619" w:rsidRPr="0071446C" w:rsidRDefault="009D0619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العصف الذهني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9D0619" w:rsidRPr="0071446C" w:rsidRDefault="009D0619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هيكل السمكة</w:t>
            </w:r>
          </w:p>
        </w:tc>
        <w:tc>
          <w:tcPr>
            <w:tcW w:w="412" w:type="dxa"/>
            <w:vMerge w:val="restart"/>
            <w:textDirection w:val="btLr"/>
            <w:vAlign w:val="center"/>
          </w:tcPr>
          <w:p w:rsidR="009D0619" w:rsidRPr="0071446C" w:rsidRDefault="009D0619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خرائط المفاهيم</w:t>
            </w: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9D0619" w:rsidRPr="0071446C" w:rsidRDefault="009D0619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حل مشكلات</w:t>
            </w:r>
          </w:p>
        </w:tc>
        <w:tc>
          <w:tcPr>
            <w:tcW w:w="279" w:type="dxa"/>
            <w:gridSpan w:val="2"/>
            <w:vMerge w:val="restart"/>
            <w:textDirection w:val="btLr"/>
            <w:vAlign w:val="center"/>
          </w:tcPr>
          <w:p w:rsidR="009D0619" w:rsidRPr="0071446C" w:rsidRDefault="00AB1743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proofErr w:type="spellStart"/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التخييل</w:t>
            </w:r>
            <w:proofErr w:type="spellEnd"/>
          </w:p>
        </w:tc>
        <w:tc>
          <w:tcPr>
            <w:tcW w:w="1162" w:type="dxa"/>
            <w:vMerge w:val="restart"/>
            <w:vAlign w:val="center"/>
          </w:tcPr>
          <w:p w:rsidR="009D0619" w:rsidRPr="0071446C" w:rsidRDefault="009D0619" w:rsidP="009D0619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الطالب</w:t>
            </w:r>
          </w:p>
        </w:tc>
        <w:tc>
          <w:tcPr>
            <w:tcW w:w="1160" w:type="dxa"/>
            <w:vMerge w:val="restart"/>
            <w:vAlign w:val="center"/>
          </w:tcPr>
          <w:p w:rsidR="009D0619" w:rsidRPr="0071446C" w:rsidRDefault="009D0619" w:rsidP="009D0619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النشاط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9D0619" w:rsidRPr="0076258E" w:rsidRDefault="009D0619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ملاحظة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9D0619" w:rsidRPr="0076258E" w:rsidRDefault="009D0619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إنجاز مشروع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9D0619" w:rsidRPr="0076258E" w:rsidRDefault="009D0619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تكليف منزلي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9D0619" w:rsidRPr="0076258E" w:rsidRDefault="009D0619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ورقة قياس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9D0619" w:rsidRPr="0076258E" w:rsidRDefault="009D0619" w:rsidP="009D0619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اختبار ختامي</w:t>
            </w:r>
          </w:p>
        </w:tc>
      </w:tr>
      <w:tr w:rsidR="009D0619" w:rsidRPr="00A4408B" w:rsidTr="009D0619">
        <w:trPr>
          <w:trHeight w:val="136"/>
        </w:trPr>
        <w:tc>
          <w:tcPr>
            <w:tcW w:w="986" w:type="dxa"/>
            <w:vAlign w:val="center"/>
          </w:tcPr>
          <w:p w:rsidR="009D0619" w:rsidRPr="0076258E" w:rsidRDefault="009D0619" w:rsidP="009D0619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     الفصل</w:t>
            </w:r>
          </w:p>
          <w:p w:rsidR="009D0619" w:rsidRPr="0076258E" w:rsidRDefault="009D0619" w:rsidP="009D0619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6" w:type="dxa"/>
            <w:vMerge/>
            <w:vAlign w:val="center"/>
          </w:tcPr>
          <w:p w:rsidR="009D0619" w:rsidRPr="0076258E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99" w:type="dxa"/>
            <w:vMerge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812" w:type="dxa"/>
            <w:vMerge/>
          </w:tcPr>
          <w:p w:rsidR="009D0619" w:rsidRPr="0076258E" w:rsidRDefault="009D0619" w:rsidP="009D0619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279" w:type="dxa"/>
            <w:gridSpan w:val="2"/>
            <w:vMerge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0" w:type="dxa"/>
            <w:vMerge/>
            <w:vAlign w:val="center"/>
          </w:tcPr>
          <w:p w:rsidR="009D0619" w:rsidRPr="0071446C" w:rsidRDefault="009D061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9D0619" w:rsidRPr="0076258E" w:rsidRDefault="009D0619" w:rsidP="009D0619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9D0619" w:rsidRPr="0076258E" w:rsidRDefault="009D0619" w:rsidP="009D0619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9D0619" w:rsidRPr="0076258E" w:rsidRDefault="009D0619" w:rsidP="009D0619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9D0619" w:rsidRPr="0076258E" w:rsidRDefault="009D0619" w:rsidP="009D0619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9D0619" w:rsidRPr="0076258E" w:rsidRDefault="009D0619" w:rsidP="009D0619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7F5800" w:rsidRPr="00A4408B" w:rsidTr="009D40C5">
        <w:trPr>
          <w:trHeight w:val="286"/>
        </w:trPr>
        <w:tc>
          <w:tcPr>
            <w:tcW w:w="986" w:type="dxa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1916" w:type="dxa"/>
            <w:vMerge w:val="restart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مدخل الوحدة</w:t>
            </w:r>
          </w:p>
        </w:tc>
        <w:tc>
          <w:tcPr>
            <w:tcW w:w="3199" w:type="dxa"/>
            <w:vMerge w:val="restart"/>
            <w:vAlign w:val="center"/>
          </w:tcPr>
          <w:p w:rsidR="007F5800" w:rsidRDefault="007F5800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*يقدر أهمية الغذاء المتوازن في حياة الإنسان.</w:t>
            </w:r>
          </w:p>
          <w:p w:rsidR="007F5800" w:rsidRDefault="007F5800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*يقرأ لائحة الطعام ، ويجيد التعامل معها.</w:t>
            </w:r>
          </w:p>
          <w:p w:rsidR="007F5800" w:rsidRPr="000D5508" w:rsidRDefault="007F5800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*يكتسب مفردات وتراكيب تُسهل عليه التعامل مع نصوص الوحدة.</w:t>
            </w:r>
          </w:p>
        </w:tc>
        <w:tc>
          <w:tcPr>
            <w:tcW w:w="1812" w:type="dxa"/>
            <w:vMerge w:val="restart"/>
          </w:tcPr>
          <w:p w:rsidR="007F5800" w:rsidRDefault="007F5800" w:rsidP="009D0619">
            <w:pPr>
              <w:rPr>
                <w:b/>
                <w:bCs/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 xml:space="preserve"> القراءة/</w:t>
            </w:r>
          </w:p>
          <w:p w:rsidR="007F5800" w:rsidRPr="0076258E" w:rsidRDefault="007F5800" w:rsidP="009D0619">
            <w:pPr>
              <w:rPr>
                <w:b/>
                <w:bCs/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 xml:space="preserve">5 ، 23، </w:t>
            </w:r>
          </w:p>
        </w:tc>
        <w:tc>
          <w:tcPr>
            <w:tcW w:w="41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30" w:type="dxa"/>
            <w:gridSpan w:val="3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261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ص62:ص66</w:t>
            </w:r>
          </w:p>
          <w:p w:rsidR="007F5800" w:rsidRPr="0071446C" w:rsidRDefault="007F5800" w:rsidP="009D0619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60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من 34 : 35</w:t>
            </w:r>
          </w:p>
        </w:tc>
        <w:tc>
          <w:tcPr>
            <w:tcW w:w="504" w:type="dxa"/>
            <w:vMerge w:val="restart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7F5800" w:rsidRPr="0076258E" w:rsidRDefault="00D679DE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50" style="position:absolute;left:0;text-align:left;margin-left:1.6pt;margin-top:1.4pt;width:13.5pt;height:11.25pt;z-index:-251662336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  <w:tc>
          <w:tcPr>
            <w:tcW w:w="504" w:type="dxa"/>
            <w:vMerge w:val="restart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7F5800" w:rsidRPr="00A4408B" w:rsidTr="009D40C5">
        <w:trPr>
          <w:trHeight w:val="285"/>
        </w:trPr>
        <w:tc>
          <w:tcPr>
            <w:tcW w:w="986" w:type="dxa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6" w:type="dxa"/>
            <w:vMerge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99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812" w:type="dxa"/>
            <w:vMerge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30" w:type="dxa"/>
            <w:gridSpan w:val="3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261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0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7F5800" w:rsidRPr="00A4408B" w:rsidTr="003A0016">
        <w:trPr>
          <w:trHeight w:val="242"/>
        </w:trPr>
        <w:tc>
          <w:tcPr>
            <w:tcW w:w="986" w:type="dxa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الثانية</w:t>
            </w:r>
          </w:p>
        </w:tc>
        <w:tc>
          <w:tcPr>
            <w:tcW w:w="1916" w:type="dxa"/>
            <w:vMerge w:val="restart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مدخل الوحدة</w:t>
            </w:r>
          </w:p>
        </w:tc>
        <w:tc>
          <w:tcPr>
            <w:tcW w:w="3199" w:type="dxa"/>
            <w:vMerge w:val="restart"/>
            <w:vAlign w:val="center"/>
          </w:tcPr>
          <w:p w:rsidR="007F5800" w:rsidRDefault="007F5800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*يتعود حسن التصرف  في المواقف الطارئة لتجنب الحرج.</w:t>
            </w:r>
          </w:p>
          <w:p w:rsidR="007F5800" w:rsidRDefault="007F5800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* يقترح خُطة لوجبات غذائية صحية خلال يومه.</w:t>
            </w:r>
          </w:p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*يتفكر في قدرة الله على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انبات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الزرع في الأرض. </w:t>
            </w:r>
          </w:p>
        </w:tc>
        <w:tc>
          <w:tcPr>
            <w:tcW w:w="1812" w:type="dxa"/>
            <w:vMerge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 w:val="restart"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0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7F5800" w:rsidRPr="00A4408B" w:rsidTr="003A0016">
        <w:trPr>
          <w:trHeight w:val="242"/>
        </w:trPr>
        <w:tc>
          <w:tcPr>
            <w:tcW w:w="986" w:type="dxa"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6" w:type="dxa"/>
            <w:vMerge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99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812" w:type="dxa"/>
            <w:vMerge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0" w:type="dxa"/>
            <w:vMerge/>
            <w:vAlign w:val="center"/>
          </w:tcPr>
          <w:p w:rsidR="007F5800" w:rsidRPr="0071446C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F5800" w:rsidRPr="0076258E" w:rsidRDefault="007F5800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934"/>
        </w:trPr>
        <w:tc>
          <w:tcPr>
            <w:tcW w:w="986" w:type="dxa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الثالثة</w:t>
            </w:r>
          </w:p>
        </w:tc>
        <w:tc>
          <w:tcPr>
            <w:tcW w:w="1916" w:type="dxa"/>
            <w:vMerge w:val="restart"/>
            <w:vAlign w:val="center"/>
          </w:tcPr>
          <w:p w:rsidR="003A0016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نص </w:t>
            </w:r>
            <w:proofErr w:type="spellStart"/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الإنطلاق</w:t>
            </w:r>
            <w:proofErr w:type="spellEnd"/>
          </w:p>
          <w:p w:rsidR="003A0016" w:rsidRPr="0076258E" w:rsidRDefault="003A0016" w:rsidP="00CC7E55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(  الصحة والغذاء </w:t>
            </w: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3199" w:type="dxa"/>
            <w:vMerge w:val="restart"/>
            <w:vAlign w:val="center"/>
          </w:tcPr>
          <w:p w:rsidR="003A0016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يقرأ النص  مراعيا إخراج الحروف من مخارجها الصحيحة.</w:t>
            </w:r>
          </w:p>
          <w:p w:rsidR="003A0016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يحقق التنوين عند وصل الكلمات المنتهية بتنوين نصب ويحوله ألفا عند الوقف.</w:t>
            </w:r>
          </w:p>
          <w:p w:rsidR="003A0016" w:rsidRPr="0071446C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يمارس قدرا من القراءة  على مستوى لفهم الحرفي والتفسيري والتطبيقي.</w:t>
            </w:r>
          </w:p>
          <w:p w:rsidR="003A0016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يكتشف</w:t>
            </w: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معاني الكلمات الجديدة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من خلال </w:t>
            </w:r>
          </w:p>
          <w:p w:rsidR="003A0016" w:rsidRPr="0071446C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(الترادف ،التضاد، السياق )(ينعم ، حسب ، صلبه، الإفراط).</w:t>
            </w:r>
          </w:p>
          <w:p w:rsidR="003A0016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الإجابة على الأسئلة 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التفصيلية </w:t>
            </w: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حول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النص.</w:t>
            </w: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  <w:p w:rsidR="003A0016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يصوغ تشبيها على غرار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التشبية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المقدم.</w:t>
            </w:r>
          </w:p>
          <w:p w:rsidR="003A0016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يلتزم العادات  الصحية السليمة كالنوم والاستيقاظ المبكرين.</w:t>
            </w:r>
          </w:p>
          <w:p w:rsidR="003A0016" w:rsidRPr="0071446C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يبحث عن بعض الأحاديث النبوية المتعلقة بآداب الطعام والشراب.</w:t>
            </w:r>
          </w:p>
        </w:tc>
        <w:tc>
          <w:tcPr>
            <w:tcW w:w="1812" w:type="dxa"/>
            <w:vMerge w:val="restart"/>
          </w:tcPr>
          <w:p w:rsidR="003A0016" w:rsidRDefault="003A0016" w:rsidP="009D0619">
            <w:pPr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القراءة/</w:t>
            </w:r>
          </w:p>
          <w:p w:rsidR="003A0016" w:rsidRPr="0076258E" w:rsidRDefault="003A0016" w:rsidP="009D0619">
            <w:pPr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1 ، 2 ، 4 ، 7،8،   ،10 ،11، 1</w:t>
            </w:r>
            <w:r w:rsidR="00396F99">
              <w:rPr>
                <w:rFonts w:hint="cs"/>
                <w:b/>
                <w:bCs/>
                <w:sz w:val="16"/>
                <w:szCs w:val="16"/>
                <w:rtl/>
              </w:rPr>
              <w:t xml:space="preserve">2 ، ،13 ، 14، 15،16، 17، 18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، 22</w:t>
            </w: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67: 69</w:t>
            </w:r>
          </w:p>
        </w:tc>
        <w:tc>
          <w:tcPr>
            <w:tcW w:w="1160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D679DE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D679DE">
              <w:rPr>
                <w:rFonts w:cs="AL-Mohanad"/>
                <w:b/>
                <w:bCs/>
                <w:noProof/>
                <w:sz w:val="24"/>
                <w:szCs w:val="24"/>
                <w:rtl/>
              </w:rPr>
              <w:pict>
                <v:oval id="_x0000_s1057" style="position:absolute;left:0;text-align:left;margin-left:.05pt;margin-top:-17.9pt;width:13.5pt;height:11.25pt;z-index:-251661312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  <w:r w:rsidR="003A0016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D679DE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58" style="position:absolute;left:0;text-align:left;margin-left:-.95pt;margin-top:-8.9pt;width:13.5pt;height:11.25pt;z-index:-251660288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</w:tr>
      <w:tr w:rsidR="003A0016" w:rsidRPr="00A4408B" w:rsidTr="003A0016">
        <w:trPr>
          <w:trHeight w:val="242"/>
        </w:trPr>
        <w:tc>
          <w:tcPr>
            <w:tcW w:w="986" w:type="dxa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6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99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812" w:type="dxa"/>
            <w:vMerge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0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104"/>
        </w:trPr>
        <w:tc>
          <w:tcPr>
            <w:tcW w:w="986" w:type="dxa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الرابعة</w:t>
            </w:r>
          </w:p>
        </w:tc>
        <w:tc>
          <w:tcPr>
            <w:tcW w:w="1916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حل تدريبات </w:t>
            </w:r>
          </w:p>
        </w:tc>
        <w:tc>
          <w:tcPr>
            <w:tcW w:w="3199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812" w:type="dxa"/>
            <w:vMerge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69: 71</w:t>
            </w:r>
          </w:p>
        </w:tc>
        <w:tc>
          <w:tcPr>
            <w:tcW w:w="1160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1160"/>
        </w:trPr>
        <w:tc>
          <w:tcPr>
            <w:tcW w:w="986" w:type="dxa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6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99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812" w:type="dxa"/>
            <w:vMerge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0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104"/>
        </w:trPr>
        <w:tc>
          <w:tcPr>
            <w:tcW w:w="986" w:type="dxa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الخامسة</w:t>
            </w:r>
          </w:p>
        </w:tc>
        <w:tc>
          <w:tcPr>
            <w:tcW w:w="1916" w:type="dxa"/>
            <w:vMerge w:val="restart"/>
            <w:vAlign w:val="center"/>
          </w:tcPr>
          <w:p w:rsidR="003A0016" w:rsidRPr="00F40F9F" w:rsidRDefault="003A0016" w:rsidP="009D0619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F40F9F">
              <w:rPr>
                <w:rFonts w:hint="cs"/>
                <w:b/>
                <w:bCs/>
                <w:sz w:val="16"/>
                <w:szCs w:val="16"/>
                <w:rtl/>
              </w:rPr>
              <w:t>الوظيفة النحوية :</w:t>
            </w:r>
          </w:p>
          <w:p w:rsidR="003A0016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F40F9F">
              <w:rPr>
                <w:rFonts w:hint="cs"/>
                <w:b/>
                <w:bCs/>
                <w:sz w:val="16"/>
                <w:szCs w:val="16"/>
                <w:rtl/>
              </w:rPr>
              <w:t>(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أنواع الفعل )</w:t>
            </w:r>
          </w:p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تدريبات</w:t>
            </w:r>
          </w:p>
        </w:tc>
        <w:tc>
          <w:tcPr>
            <w:tcW w:w="3199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يتعرف ويميز ويستعمل أنواع الفعل : لماضي ، المضارع، الأمر</w:t>
            </w:r>
          </w:p>
        </w:tc>
        <w:tc>
          <w:tcPr>
            <w:tcW w:w="1812" w:type="dxa"/>
            <w:vMerge w:val="restart"/>
          </w:tcPr>
          <w:p w:rsidR="003A0016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396F99" w:rsidRDefault="003A0016" w:rsidP="00396F99">
            <w:pPr>
              <w:spacing w:after="0" w:line="240" w:lineRule="auto"/>
              <w:jc w:val="center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 w:rsidR="00396F99">
              <w:rPr>
                <w:rFonts w:cs="AL-Mohanad" w:hint="cs"/>
                <w:b/>
                <w:bCs/>
                <w:sz w:val="16"/>
                <w:szCs w:val="16"/>
                <w:rtl/>
              </w:rPr>
              <w:t>الأصناف اللغوية</w:t>
            </w:r>
          </w:p>
          <w:p w:rsidR="00396F99" w:rsidRPr="0076258E" w:rsidRDefault="00396F99" w:rsidP="00396F9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71: 72</w:t>
            </w:r>
          </w:p>
        </w:tc>
        <w:tc>
          <w:tcPr>
            <w:tcW w:w="1160" w:type="dxa"/>
            <w:vMerge w:val="restart"/>
            <w:vAlign w:val="center"/>
          </w:tcPr>
          <w:p w:rsidR="003A0016" w:rsidRPr="0071446C" w:rsidRDefault="009D40C5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36 : 37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D679DE" w:rsidP="009D0619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62" style="position:absolute;left:0;text-align:left;margin-left:-.1pt;margin-top:-17.35pt;width:13.5pt;height:11.25pt;z-index:-251659264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321"/>
        </w:trPr>
        <w:tc>
          <w:tcPr>
            <w:tcW w:w="986" w:type="dxa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6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99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812" w:type="dxa"/>
            <w:vMerge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0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232"/>
        </w:trPr>
        <w:tc>
          <w:tcPr>
            <w:tcW w:w="986" w:type="dxa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السادسة</w:t>
            </w:r>
          </w:p>
        </w:tc>
        <w:tc>
          <w:tcPr>
            <w:tcW w:w="1916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تدريبات</w:t>
            </w:r>
          </w:p>
        </w:tc>
        <w:tc>
          <w:tcPr>
            <w:tcW w:w="3199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812" w:type="dxa"/>
            <w:vMerge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60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38: 40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D679DE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66" style="position:absolute;left:0;text-align:left;margin-left:-1.5pt;margin-top:-16.45pt;width:13.5pt;height:11.25pt;z-index:-251658240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117"/>
        </w:trPr>
        <w:tc>
          <w:tcPr>
            <w:tcW w:w="986" w:type="dxa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6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99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812" w:type="dxa"/>
            <w:vMerge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0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232"/>
        </w:trPr>
        <w:tc>
          <w:tcPr>
            <w:tcW w:w="986" w:type="dxa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السابعة</w:t>
            </w:r>
          </w:p>
        </w:tc>
        <w:tc>
          <w:tcPr>
            <w:tcW w:w="1916" w:type="dxa"/>
            <w:vMerge w:val="restart"/>
            <w:vAlign w:val="center"/>
          </w:tcPr>
          <w:p w:rsidR="003A0016" w:rsidRPr="00F40F9F" w:rsidRDefault="003A0016" w:rsidP="009D0619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3A0016" w:rsidRDefault="003A0016" w:rsidP="00CC7E55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F40F9F">
              <w:rPr>
                <w:rFonts w:hint="cs"/>
                <w:b/>
                <w:bCs/>
                <w:sz w:val="16"/>
                <w:szCs w:val="16"/>
                <w:rtl/>
              </w:rPr>
              <w:t xml:space="preserve"> الأسلوب اللغوي :</w:t>
            </w:r>
          </w:p>
          <w:p w:rsidR="003A0016" w:rsidRPr="00F40F9F" w:rsidRDefault="003A0016" w:rsidP="00CC7E55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F40F9F">
              <w:rPr>
                <w:rFonts w:hint="cs"/>
                <w:b/>
                <w:bCs/>
                <w:sz w:val="16"/>
                <w:szCs w:val="16"/>
                <w:rtl/>
              </w:rPr>
              <w:t xml:space="preserve"> 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المفرد والجمع/ </w:t>
            </w:r>
          </w:p>
        </w:tc>
        <w:tc>
          <w:tcPr>
            <w:tcW w:w="3199" w:type="dxa"/>
            <w:vMerge w:val="restart"/>
            <w:vAlign w:val="center"/>
          </w:tcPr>
          <w:p w:rsidR="003A0016" w:rsidRDefault="003A0016" w:rsidP="00CC7E55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يذكر مفرد الكلمات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التى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وردت بصورة الجمع</w:t>
            </w:r>
          </w:p>
          <w:p w:rsidR="003A0016" w:rsidRPr="0071446C" w:rsidRDefault="003A0016" w:rsidP="00CC7E55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  <w:p w:rsidR="003A0016" w:rsidRPr="0071446C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812" w:type="dxa"/>
            <w:vMerge w:val="restart"/>
          </w:tcPr>
          <w:p w:rsidR="003A0016" w:rsidRDefault="003A0016" w:rsidP="009D0619">
            <w:pPr>
              <w:spacing w:after="0" w:line="240" w:lineRule="auto"/>
              <w:jc w:val="center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 w:rsidR="00396F99">
              <w:rPr>
                <w:rFonts w:cs="AL-Mohanad" w:hint="cs"/>
                <w:b/>
                <w:bCs/>
                <w:sz w:val="16"/>
                <w:szCs w:val="16"/>
                <w:rtl/>
              </w:rPr>
              <w:t>الأصناف اللغوية</w:t>
            </w:r>
          </w:p>
          <w:p w:rsidR="00396F99" w:rsidRPr="0076258E" w:rsidRDefault="00396F99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4F0D38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74</w:t>
            </w:r>
          </w:p>
        </w:tc>
        <w:tc>
          <w:tcPr>
            <w:tcW w:w="1160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231"/>
        </w:trPr>
        <w:tc>
          <w:tcPr>
            <w:tcW w:w="986" w:type="dxa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6" w:type="dxa"/>
            <w:vMerge/>
            <w:vAlign w:val="center"/>
          </w:tcPr>
          <w:p w:rsidR="003A0016" w:rsidRPr="0076258E" w:rsidRDefault="003A0016" w:rsidP="009D0619">
            <w:pPr>
              <w:spacing w:after="0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99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812" w:type="dxa"/>
            <w:vMerge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0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7A29F1" w:rsidTr="003A0016">
        <w:trPr>
          <w:trHeight w:val="285"/>
        </w:trPr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الثامنة</w:t>
            </w:r>
          </w:p>
        </w:tc>
        <w:tc>
          <w:tcPr>
            <w:tcW w:w="1916" w:type="dxa"/>
            <w:vMerge w:val="restart"/>
            <w:vAlign w:val="center"/>
          </w:tcPr>
          <w:p w:rsidR="003A0016" w:rsidRPr="00CC7E55" w:rsidRDefault="003A0016" w:rsidP="00CC7E55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أسلوب النهي</w:t>
            </w:r>
          </w:p>
        </w:tc>
        <w:tc>
          <w:tcPr>
            <w:tcW w:w="3199" w:type="dxa"/>
            <w:vMerge w:val="restart"/>
            <w:vAlign w:val="center"/>
          </w:tcPr>
          <w:p w:rsidR="003A0016" w:rsidRPr="0071446C" w:rsidRDefault="003A0016" w:rsidP="00CC7E55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يحول الجمل المثبتة إلى جمل مشتملة على أسلوب نهي.</w:t>
            </w:r>
          </w:p>
          <w:p w:rsidR="003A0016" w:rsidRPr="0071446C" w:rsidRDefault="003A0016" w:rsidP="00CC7E55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  <w:p w:rsidR="003A0016" w:rsidRPr="0071446C" w:rsidRDefault="003A0016" w:rsidP="009D0619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812" w:type="dxa"/>
            <w:vMerge w:val="restart"/>
          </w:tcPr>
          <w:p w:rsidR="003A0016" w:rsidRDefault="003A0016" w:rsidP="004F0D38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  <w:p w:rsidR="003A0016" w:rsidRPr="0076258E" w:rsidRDefault="00396F99" w:rsidP="00396F9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الأساليب اللغوية5</w:t>
            </w:r>
            <w:r w:rsidR="004F0D38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5" w:type="dxa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6" w:type="dxa"/>
            <w:gridSpan w:val="3"/>
            <w:vMerge w:val="restart"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62" w:type="dxa"/>
            <w:vMerge w:val="restart"/>
            <w:vAlign w:val="center"/>
          </w:tcPr>
          <w:p w:rsidR="003A0016" w:rsidRPr="0071446C" w:rsidRDefault="009D40C5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3A0016"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4F0D38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74: ص75</w:t>
            </w:r>
            <w:r w:rsidR="003A0016"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60" w:type="dxa"/>
            <w:vMerge w:val="restart"/>
            <w:vAlign w:val="center"/>
          </w:tcPr>
          <w:p w:rsidR="003A0016" w:rsidRPr="0071446C" w:rsidRDefault="009D40C5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D679DE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73" style="position:absolute;left:0;text-align:left;margin-left:-.1pt;margin-top:2.45pt;width:13.5pt;height:11.25pt;z-index:-251657216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  <w:r w:rsidR="003A0016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D679DE" w:rsidP="009D061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74" style="position:absolute;left:0;text-align:left;margin-left:2.3pt;margin-top:-17.5pt;width:13.5pt;height:11.25pt;z-index:-251656192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</w:tr>
      <w:tr w:rsidR="003A0016" w:rsidRPr="007A29F1" w:rsidTr="003A0016">
        <w:trPr>
          <w:trHeight w:val="285"/>
        </w:trPr>
        <w:tc>
          <w:tcPr>
            <w:tcW w:w="9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A0016" w:rsidRDefault="003A0016" w:rsidP="009D0619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916" w:type="dxa"/>
            <w:vMerge/>
            <w:vAlign w:val="center"/>
          </w:tcPr>
          <w:p w:rsidR="003A0016" w:rsidRPr="007A29F1" w:rsidRDefault="003A0016" w:rsidP="009D0619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199" w:type="dxa"/>
            <w:vMerge/>
            <w:vAlign w:val="center"/>
          </w:tcPr>
          <w:p w:rsidR="003A0016" w:rsidRPr="007A29F1" w:rsidRDefault="003A0016" w:rsidP="009D0619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812" w:type="dxa"/>
            <w:vMerge/>
          </w:tcPr>
          <w:p w:rsidR="003A0016" w:rsidRPr="007A29F1" w:rsidRDefault="003A0016" w:rsidP="009D0619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412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345" w:type="dxa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346" w:type="dxa"/>
            <w:gridSpan w:val="3"/>
            <w:vMerge/>
            <w:vAlign w:val="center"/>
          </w:tcPr>
          <w:p w:rsidR="003A0016" w:rsidRPr="0071446C" w:rsidRDefault="003A0016" w:rsidP="009D0619">
            <w:pPr>
              <w:spacing w:after="0" w:line="240" w:lineRule="auto"/>
              <w:jc w:val="center"/>
              <w:rPr>
                <w:rFonts w:cs="AL-Mohanad"/>
                <w:color w:val="00B050"/>
                <w:sz w:val="24"/>
                <w:szCs w:val="24"/>
                <w:rtl/>
              </w:rPr>
            </w:pPr>
          </w:p>
        </w:tc>
        <w:tc>
          <w:tcPr>
            <w:tcW w:w="1162" w:type="dxa"/>
            <w:vMerge/>
            <w:vAlign w:val="center"/>
          </w:tcPr>
          <w:p w:rsidR="003A0016" w:rsidRPr="007A29F1" w:rsidRDefault="003A0016" w:rsidP="009D0619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160" w:type="dxa"/>
            <w:vMerge/>
            <w:vAlign w:val="center"/>
          </w:tcPr>
          <w:p w:rsidR="003A0016" w:rsidRPr="007A29F1" w:rsidRDefault="003A0016" w:rsidP="009D0619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A29F1" w:rsidRDefault="003A0016" w:rsidP="009D0619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A29F1" w:rsidRDefault="003A0016" w:rsidP="009D0619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A29F1" w:rsidRDefault="003A0016" w:rsidP="009D0619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A29F1" w:rsidRDefault="003A0016" w:rsidP="009D0619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A29F1" w:rsidRDefault="003A0016" w:rsidP="009D0619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4F0D38" w:rsidRDefault="004F0D38" w:rsidP="00211C61">
      <w:pPr>
        <w:spacing w:line="240" w:lineRule="auto"/>
        <w:rPr>
          <w:rFonts w:cs="AL-Mohanad"/>
          <w:b/>
          <w:bCs/>
          <w:color w:val="FF0000"/>
          <w:sz w:val="24"/>
          <w:szCs w:val="24"/>
          <w:rtl/>
        </w:rPr>
      </w:pPr>
    </w:p>
    <w:p w:rsidR="006F09AE" w:rsidRPr="0076258E" w:rsidRDefault="00DC7581" w:rsidP="009D0619">
      <w:pPr>
        <w:spacing w:line="24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color w:val="FF0000"/>
          <w:sz w:val="24"/>
          <w:szCs w:val="24"/>
          <w:rtl/>
        </w:rPr>
        <w:t xml:space="preserve">الوحدة الثانية / </w:t>
      </w:r>
      <w:r w:rsidR="006F09AE" w:rsidRPr="0076258E">
        <w:rPr>
          <w:rFonts w:cs="AL-Mohanad" w:hint="cs"/>
          <w:b/>
          <w:bCs/>
          <w:color w:val="FF0000"/>
          <w:sz w:val="24"/>
          <w:szCs w:val="24"/>
          <w:rtl/>
        </w:rPr>
        <w:t>عنوان الوحدة</w:t>
      </w:r>
      <w:r w:rsidR="006F09AE">
        <w:rPr>
          <w:rFonts w:cs="AL-Mohanad" w:hint="cs"/>
          <w:b/>
          <w:bCs/>
          <w:sz w:val="24"/>
          <w:szCs w:val="24"/>
          <w:rtl/>
        </w:rPr>
        <w:t xml:space="preserve"> : ال</w:t>
      </w:r>
      <w:r w:rsidR="00371DD4">
        <w:rPr>
          <w:rFonts w:cs="AL-Mohanad" w:hint="cs"/>
          <w:b/>
          <w:bCs/>
          <w:sz w:val="24"/>
          <w:szCs w:val="24"/>
          <w:rtl/>
        </w:rPr>
        <w:t>صحة والغذاء</w:t>
      </w:r>
    </w:p>
    <w:p w:rsidR="006F09AE" w:rsidRPr="009D0619" w:rsidRDefault="006F09AE" w:rsidP="009D0619">
      <w:pPr>
        <w:spacing w:line="240" w:lineRule="auto"/>
        <w:jc w:val="center"/>
        <w:rPr>
          <w:rFonts w:cs="AL-Mohanad"/>
          <w:b/>
          <w:bCs/>
          <w:color w:val="00B0F0"/>
          <w:sz w:val="24"/>
          <w:szCs w:val="24"/>
          <w:rtl/>
        </w:rPr>
      </w:pP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للفترة من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 /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14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هـ      إلى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 /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 14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هـ</w:t>
      </w:r>
    </w:p>
    <w:tbl>
      <w:tblPr>
        <w:bidiVisual/>
        <w:tblW w:w="0" w:type="auto"/>
        <w:jc w:val="center"/>
        <w:tblInd w:w="-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973"/>
        <w:gridCol w:w="1594"/>
        <w:gridCol w:w="3360"/>
        <w:gridCol w:w="1771"/>
        <w:gridCol w:w="344"/>
        <w:gridCol w:w="68"/>
        <w:gridCol w:w="412"/>
        <w:gridCol w:w="344"/>
        <w:gridCol w:w="68"/>
        <w:gridCol w:w="412"/>
        <w:gridCol w:w="344"/>
        <w:gridCol w:w="68"/>
        <w:gridCol w:w="412"/>
        <w:gridCol w:w="344"/>
        <w:gridCol w:w="68"/>
        <w:gridCol w:w="412"/>
        <w:gridCol w:w="1131"/>
        <w:gridCol w:w="1152"/>
        <w:gridCol w:w="506"/>
        <w:gridCol w:w="502"/>
        <w:gridCol w:w="506"/>
        <w:gridCol w:w="504"/>
        <w:gridCol w:w="502"/>
      </w:tblGrid>
      <w:tr w:rsidR="006F09AE" w:rsidRPr="00A4408B" w:rsidTr="009D40C5">
        <w:trPr>
          <w:jc w:val="center"/>
        </w:trPr>
        <w:tc>
          <w:tcPr>
            <w:tcW w:w="973" w:type="dxa"/>
            <w:shd w:val="clear" w:color="auto" w:fill="D9D9D9"/>
            <w:vAlign w:val="center"/>
          </w:tcPr>
          <w:p w:rsidR="006F09AE" w:rsidRPr="0076258E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1594" w:type="dxa"/>
            <w:shd w:val="clear" w:color="auto" w:fill="D9D9D9"/>
            <w:vAlign w:val="center"/>
          </w:tcPr>
          <w:p w:rsidR="006F09AE" w:rsidRPr="0076258E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المكون</w:t>
            </w:r>
          </w:p>
        </w:tc>
        <w:tc>
          <w:tcPr>
            <w:tcW w:w="3360" w:type="dxa"/>
            <w:shd w:val="clear" w:color="auto" w:fill="D9D9D9"/>
            <w:vAlign w:val="center"/>
          </w:tcPr>
          <w:p w:rsidR="006F09AE" w:rsidRPr="0071446C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الهدف</w:t>
            </w:r>
          </w:p>
        </w:tc>
        <w:tc>
          <w:tcPr>
            <w:tcW w:w="1771" w:type="dxa"/>
            <w:shd w:val="clear" w:color="auto" w:fill="D9D9D9"/>
          </w:tcPr>
          <w:p w:rsidR="006F09AE" w:rsidRPr="0076258E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hint="cs"/>
                <w:b/>
                <w:bCs/>
                <w:sz w:val="16"/>
                <w:szCs w:val="16"/>
                <w:rtl/>
              </w:rPr>
              <w:t>المهارة</w:t>
            </w:r>
          </w:p>
        </w:tc>
        <w:tc>
          <w:tcPr>
            <w:tcW w:w="2752" w:type="dxa"/>
            <w:gridSpan w:val="12"/>
            <w:shd w:val="clear" w:color="auto" w:fill="D9D9D9"/>
            <w:vAlign w:val="center"/>
          </w:tcPr>
          <w:p w:rsidR="006F09AE" w:rsidRPr="0071446C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proofErr w:type="spellStart"/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استراتيجية</w:t>
            </w:r>
            <w:proofErr w:type="spellEnd"/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التدريس</w:t>
            </w:r>
          </w:p>
        </w:tc>
        <w:tc>
          <w:tcPr>
            <w:tcW w:w="2283" w:type="dxa"/>
            <w:gridSpan w:val="2"/>
            <w:shd w:val="clear" w:color="auto" w:fill="D9D9D9"/>
            <w:vAlign w:val="center"/>
          </w:tcPr>
          <w:p w:rsidR="006F09AE" w:rsidRPr="0071446C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الإجراءات</w:t>
            </w:r>
          </w:p>
        </w:tc>
        <w:tc>
          <w:tcPr>
            <w:tcW w:w="2520" w:type="dxa"/>
            <w:gridSpan w:val="5"/>
            <w:shd w:val="clear" w:color="auto" w:fill="D9D9D9"/>
            <w:vAlign w:val="center"/>
          </w:tcPr>
          <w:p w:rsidR="006F09AE" w:rsidRPr="0076258E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أداة التقويم</w:t>
            </w:r>
          </w:p>
        </w:tc>
      </w:tr>
      <w:tr w:rsidR="009D40C5" w:rsidRPr="00A4408B" w:rsidTr="009D40C5">
        <w:trPr>
          <w:trHeight w:val="610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594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 w:val="restart"/>
          </w:tcPr>
          <w:p w:rsidR="009D40C5" w:rsidRPr="0076258E" w:rsidRDefault="009D40C5" w:rsidP="003A0016">
            <w:pPr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9D40C5" w:rsidRPr="0071446C" w:rsidRDefault="009D40C5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تعليم تعاوني</w:t>
            </w:r>
          </w:p>
        </w:tc>
        <w:tc>
          <w:tcPr>
            <w:tcW w:w="276" w:type="dxa"/>
            <w:vMerge w:val="restart"/>
            <w:textDirection w:val="btLr"/>
            <w:vAlign w:val="center"/>
          </w:tcPr>
          <w:p w:rsidR="009D40C5" w:rsidRPr="0071446C" w:rsidRDefault="00AB1743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لعب أدوار</w:t>
            </w: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9D40C5" w:rsidRPr="0071446C" w:rsidRDefault="009D40C5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مهارة تفكير</w:t>
            </w:r>
          </w:p>
        </w:tc>
        <w:tc>
          <w:tcPr>
            <w:tcW w:w="276" w:type="dxa"/>
            <w:vMerge w:val="restart"/>
            <w:textDirection w:val="btLr"/>
            <w:vAlign w:val="center"/>
          </w:tcPr>
          <w:p w:rsidR="009D40C5" w:rsidRPr="0071446C" w:rsidRDefault="00AB1743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العصف الذهني</w:t>
            </w: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9D40C5" w:rsidRPr="0071446C" w:rsidRDefault="009D40C5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هيكل السمكة</w:t>
            </w:r>
          </w:p>
        </w:tc>
        <w:tc>
          <w:tcPr>
            <w:tcW w:w="276" w:type="dxa"/>
            <w:vMerge w:val="restart"/>
            <w:textDirection w:val="btLr"/>
            <w:vAlign w:val="center"/>
          </w:tcPr>
          <w:p w:rsidR="009D40C5" w:rsidRPr="0071446C" w:rsidRDefault="00AB1743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خرائط المفاهيم </w:t>
            </w: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9D40C5" w:rsidRPr="0071446C" w:rsidRDefault="009D40C5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حل مشكلات</w:t>
            </w:r>
          </w:p>
        </w:tc>
        <w:tc>
          <w:tcPr>
            <w:tcW w:w="276" w:type="dxa"/>
            <w:vMerge w:val="restart"/>
            <w:textDirection w:val="btLr"/>
            <w:vAlign w:val="center"/>
          </w:tcPr>
          <w:p w:rsidR="009D40C5" w:rsidRPr="0071446C" w:rsidRDefault="00AB1743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proofErr w:type="spellStart"/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التخييل</w:t>
            </w:r>
            <w:proofErr w:type="spellEnd"/>
          </w:p>
        </w:tc>
        <w:tc>
          <w:tcPr>
            <w:tcW w:w="1131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الطالب</w:t>
            </w:r>
          </w:p>
        </w:tc>
        <w:tc>
          <w:tcPr>
            <w:tcW w:w="1152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النشاط</w:t>
            </w:r>
          </w:p>
        </w:tc>
        <w:tc>
          <w:tcPr>
            <w:tcW w:w="506" w:type="dxa"/>
            <w:vMerge w:val="restart"/>
            <w:textDirection w:val="btLr"/>
            <w:vAlign w:val="center"/>
          </w:tcPr>
          <w:p w:rsidR="009D40C5" w:rsidRPr="0076258E" w:rsidRDefault="009D40C5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ملاحظة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:rsidR="009D40C5" w:rsidRPr="0076258E" w:rsidRDefault="009D40C5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إنجاز مشروع</w:t>
            </w:r>
          </w:p>
        </w:tc>
        <w:tc>
          <w:tcPr>
            <w:tcW w:w="506" w:type="dxa"/>
            <w:vMerge w:val="restart"/>
            <w:textDirection w:val="btLr"/>
            <w:vAlign w:val="center"/>
          </w:tcPr>
          <w:p w:rsidR="009D40C5" w:rsidRPr="0076258E" w:rsidRDefault="009D40C5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تكليف منزلي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9D40C5" w:rsidRPr="0076258E" w:rsidRDefault="009D40C5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ورقة قياس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:rsidR="009D40C5" w:rsidRPr="0076258E" w:rsidRDefault="009D40C5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اختبار ختامي</w:t>
            </w:r>
          </w:p>
        </w:tc>
      </w:tr>
      <w:tr w:rsidR="009D40C5" w:rsidRPr="00A4408B" w:rsidTr="009D40C5">
        <w:trPr>
          <w:trHeight w:val="136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     الفصل</w:t>
            </w:r>
          </w:p>
          <w:p w:rsidR="009D40C5" w:rsidRPr="0076258E" w:rsidRDefault="009D40C5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9D40C5" w:rsidRPr="0076258E" w:rsidRDefault="009D40C5" w:rsidP="003A0016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276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276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276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276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textDirection w:val="btLr"/>
            <w:vAlign w:val="center"/>
          </w:tcPr>
          <w:p w:rsidR="009D40C5" w:rsidRPr="0076258E" w:rsidRDefault="009D40C5" w:rsidP="003A0016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textDirection w:val="btLr"/>
            <w:vAlign w:val="center"/>
          </w:tcPr>
          <w:p w:rsidR="009D40C5" w:rsidRPr="0076258E" w:rsidRDefault="009D40C5" w:rsidP="003A0016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textDirection w:val="btLr"/>
            <w:vAlign w:val="center"/>
          </w:tcPr>
          <w:p w:rsidR="009D40C5" w:rsidRPr="0076258E" w:rsidRDefault="009D40C5" w:rsidP="003A0016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9D40C5" w:rsidRPr="0076258E" w:rsidRDefault="009D40C5" w:rsidP="003A0016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textDirection w:val="btLr"/>
            <w:vAlign w:val="center"/>
          </w:tcPr>
          <w:p w:rsidR="009D40C5" w:rsidRPr="0076258E" w:rsidRDefault="009D40C5" w:rsidP="003A0016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286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1594" w:type="dxa"/>
            <w:vMerge w:val="restart"/>
            <w:vAlign w:val="center"/>
          </w:tcPr>
          <w:p w:rsidR="009D40C5" w:rsidRPr="00F40F9F" w:rsidRDefault="009D40C5" w:rsidP="00CC7E55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F40F9F">
              <w:rPr>
                <w:rFonts w:hint="cs"/>
                <w:b/>
                <w:bCs/>
                <w:sz w:val="16"/>
                <w:szCs w:val="16"/>
                <w:rtl/>
              </w:rPr>
              <w:t xml:space="preserve">الظاهرة الإملائية : </w:t>
            </w:r>
          </w:p>
          <w:p w:rsidR="009D40C5" w:rsidRPr="0076258E" w:rsidRDefault="009D40C5" w:rsidP="00CC7E55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دخول (</w:t>
            </w:r>
            <w:proofErr w:type="spellStart"/>
            <w:r>
              <w:rPr>
                <w:rFonts w:hint="cs"/>
                <w:b/>
                <w:bCs/>
                <w:sz w:val="16"/>
                <w:szCs w:val="16"/>
                <w:rtl/>
              </w:rPr>
              <w:t>ال</w:t>
            </w:r>
            <w:proofErr w:type="spellEnd"/>
            <w:r>
              <w:rPr>
                <w:rFonts w:hint="cs"/>
                <w:b/>
                <w:bCs/>
                <w:sz w:val="16"/>
                <w:szCs w:val="16"/>
                <w:rtl/>
              </w:rPr>
              <w:t>) على الكلمات المبدوءة ب(اللام)</w:t>
            </w:r>
          </w:p>
        </w:tc>
        <w:tc>
          <w:tcPr>
            <w:tcW w:w="3360" w:type="dxa"/>
            <w:vMerge w:val="restart"/>
            <w:vAlign w:val="center"/>
          </w:tcPr>
          <w:p w:rsidR="009D40C5" w:rsidRPr="0071446C" w:rsidRDefault="009D40C5" w:rsidP="00CC7E55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يكتب كلمات مبدوءة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بـ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(اللام) دخلت عليها (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)</w:t>
            </w:r>
          </w:p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 w:val="restart"/>
          </w:tcPr>
          <w:p w:rsidR="009D40C5" w:rsidRPr="0076258E" w:rsidRDefault="00396F99" w:rsidP="003A0016">
            <w:pPr>
              <w:rPr>
                <w:b/>
                <w:bCs/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>الكتابة 3</w:t>
            </w: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9D40C5" w:rsidRPr="0071446C" w:rsidRDefault="009D40C5" w:rsidP="0072782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75: 77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52" w:type="dxa"/>
            <w:vMerge w:val="restart"/>
            <w:vAlign w:val="center"/>
          </w:tcPr>
          <w:p w:rsidR="009D40C5" w:rsidRPr="0071446C" w:rsidRDefault="009D40C5" w:rsidP="0072782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41</w:t>
            </w: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155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242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الثانية</w:t>
            </w:r>
          </w:p>
        </w:tc>
        <w:tc>
          <w:tcPr>
            <w:tcW w:w="1594" w:type="dxa"/>
            <w:vMerge w:val="restart"/>
            <w:vAlign w:val="center"/>
          </w:tcPr>
          <w:p w:rsidR="009D40C5" w:rsidRPr="0076258E" w:rsidRDefault="009D40C5" w:rsidP="00CC7E55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تدريبات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360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71" w:type="dxa"/>
            <w:vMerge w:val="restart"/>
          </w:tcPr>
          <w:p w:rsidR="009D40C5" w:rsidRPr="00396F99" w:rsidRDefault="009D40C5" w:rsidP="00396F99">
            <w:pPr>
              <w:jc w:val="lowKashida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9D40C5" w:rsidRPr="0071446C" w:rsidRDefault="009D40C5" w:rsidP="0072782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52" w:type="dxa"/>
            <w:vMerge w:val="restart"/>
            <w:vAlign w:val="center"/>
          </w:tcPr>
          <w:p w:rsidR="009D40C5" w:rsidRPr="0071446C" w:rsidRDefault="009D40C5" w:rsidP="00727829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42</w:t>
            </w: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242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735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الثالثة</w:t>
            </w:r>
          </w:p>
        </w:tc>
        <w:tc>
          <w:tcPr>
            <w:tcW w:w="1594" w:type="dxa"/>
            <w:vMerge w:val="restart"/>
            <w:vAlign w:val="center"/>
          </w:tcPr>
          <w:p w:rsidR="009D40C5" w:rsidRPr="00F40F9F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الرسم (كتابة الحرفين (د،ذ)بخط النسخ.</w:t>
            </w:r>
            <w:r w:rsidRPr="00F40F9F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360" w:type="dxa"/>
            <w:vMerge w:val="restart"/>
            <w:vAlign w:val="center"/>
          </w:tcPr>
          <w:p w:rsidR="009D40C5" w:rsidRPr="0071446C" w:rsidRDefault="00894E78" w:rsidP="004F0D38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يكتب الحرفين (د ذ) بخط النسخ منفردين ومتصلين.</w:t>
            </w:r>
          </w:p>
        </w:tc>
        <w:tc>
          <w:tcPr>
            <w:tcW w:w="1771" w:type="dxa"/>
            <w:vMerge w:val="restart"/>
          </w:tcPr>
          <w:p w:rsidR="009D40C5" w:rsidRDefault="004F0D38" w:rsidP="003A0016">
            <w:pPr>
              <w:spacing w:after="0"/>
              <w:jc w:val="lowKashida"/>
              <w:rPr>
                <w:rFonts w:hint="cs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="00396F99">
              <w:rPr>
                <w:rFonts w:hint="cs"/>
                <w:b/>
                <w:bCs/>
                <w:sz w:val="16"/>
                <w:szCs w:val="16"/>
                <w:rtl/>
              </w:rPr>
              <w:t>الكتابة</w:t>
            </w:r>
          </w:p>
          <w:p w:rsidR="00396F99" w:rsidRPr="0076258E" w:rsidRDefault="00396F99" w:rsidP="003A0016">
            <w:pPr>
              <w:spacing w:after="0"/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10، 12،14</w:t>
            </w: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78</w:t>
            </w:r>
          </w:p>
        </w:tc>
        <w:tc>
          <w:tcPr>
            <w:tcW w:w="1152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42: 43</w:t>
            </w: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68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104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الرابعة</w:t>
            </w:r>
          </w:p>
        </w:tc>
        <w:tc>
          <w:tcPr>
            <w:tcW w:w="1594" w:type="dxa"/>
            <w:vMerge w:val="restart"/>
            <w:vAlign w:val="center"/>
          </w:tcPr>
          <w:p w:rsidR="009D40C5" w:rsidRPr="00CC7E55" w:rsidRDefault="009D40C5" w:rsidP="00A4030C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التواصل اللغوي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360" w:type="dxa"/>
            <w:vMerge w:val="restart"/>
            <w:vAlign w:val="center"/>
          </w:tcPr>
          <w:p w:rsidR="00894E78" w:rsidRDefault="00894E78" w:rsidP="003A0016">
            <w:pPr>
              <w:spacing w:after="0" w:line="240" w:lineRule="auto"/>
              <w:jc w:val="center"/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>يُجيب على أسئلة موظفاً جذر السؤال.</w:t>
            </w:r>
          </w:p>
          <w:p w:rsidR="009D40C5" w:rsidRPr="0071446C" w:rsidRDefault="00894E78" w:rsidP="00211C61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يسأل </w:t>
            </w:r>
            <w:proofErr w:type="spellStart"/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>بـ</w:t>
            </w:r>
            <w:proofErr w:type="spellEnd"/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 ( هل ، متى ، كيف ، لماذا).</w:t>
            </w:r>
            <w:r w:rsidR="009D40C5"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 w:rsidR="004F0D38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71" w:type="dxa"/>
            <w:vMerge w:val="restart"/>
          </w:tcPr>
          <w:p w:rsidR="009D40C5" w:rsidRDefault="004F0D38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4F0D38" w:rsidRDefault="00396F99" w:rsidP="00396F99">
            <w:pPr>
              <w:spacing w:after="0"/>
              <w:jc w:val="lowKashida"/>
              <w:rPr>
                <w:rFonts w:hint="cs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التحدث </w:t>
            </w:r>
          </w:p>
          <w:p w:rsidR="00396F99" w:rsidRDefault="00396F99" w:rsidP="00396F99">
            <w:pPr>
              <w:spacing w:after="0"/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3، 4 7، 8</w:t>
            </w:r>
          </w:p>
          <w:p w:rsidR="009D40C5" w:rsidRPr="0076258E" w:rsidRDefault="009D40C5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79: 80</w:t>
            </w:r>
          </w:p>
        </w:tc>
        <w:tc>
          <w:tcPr>
            <w:tcW w:w="1152" w:type="dxa"/>
            <w:vMerge w:val="restart"/>
            <w:vAlign w:val="center"/>
          </w:tcPr>
          <w:p w:rsidR="009D40C5" w:rsidRPr="0071446C" w:rsidRDefault="00727829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43</w:t>
            </w: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882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211C61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724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الخامسة</w:t>
            </w:r>
          </w:p>
        </w:tc>
        <w:tc>
          <w:tcPr>
            <w:tcW w:w="1594" w:type="dxa"/>
            <w:vMerge w:val="restart"/>
            <w:vAlign w:val="center"/>
          </w:tcPr>
          <w:p w:rsidR="009D40C5" w:rsidRPr="009D0619" w:rsidRDefault="009D40C5" w:rsidP="009D0619">
            <w:pPr>
              <w:spacing w:after="0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التواصل اللغوي</w:t>
            </w:r>
            <w:r w:rsidRPr="00F40F9F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360" w:type="dxa"/>
            <w:vMerge w:val="restart"/>
            <w:vAlign w:val="center"/>
          </w:tcPr>
          <w:p w:rsidR="009D40C5" w:rsidRDefault="009D40C5" w:rsidP="004F0D38">
            <w:pPr>
              <w:spacing w:after="0" w:line="240" w:lineRule="auto"/>
              <w:jc w:val="lowKashida"/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 w:rsidR="004F0D38"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 w:rsidR="00894E78"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>يبدي رأيه ويناقش في المواقف المحددة.</w:t>
            </w:r>
          </w:p>
          <w:p w:rsidR="00894E78" w:rsidRPr="0071446C" w:rsidRDefault="00894E78" w:rsidP="004F0D38">
            <w:pPr>
              <w:spacing w:after="0" w:line="240" w:lineRule="auto"/>
              <w:jc w:val="lowKashida"/>
              <w:rPr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>يكتب نصا من فقرتين رئيستين وجملا تفصيلية مبسطة.</w:t>
            </w:r>
          </w:p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 w:val="restart"/>
          </w:tcPr>
          <w:p w:rsidR="009D40C5" w:rsidRPr="00396F99" w:rsidRDefault="004F0D38" w:rsidP="00396F99">
            <w:pPr>
              <w:spacing w:after="0"/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</w:t>
            </w:r>
            <w:r w:rsidR="00396F99">
              <w:rPr>
                <w:rFonts w:hint="cs"/>
                <w:b/>
                <w:bCs/>
                <w:sz w:val="16"/>
                <w:szCs w:val="16"/>
                <w:rtl/>
              </w:rPr>
              <w:t>كتابة 16</w:t>
            </w:r>
            <w:r w:rsidR="009D40C5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80 : 81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52" w:type="dxa"/>
            <w:vMerge w:val="restart"/>
            <w:vAlign w:val="center"/>
          </w:tcPr>
          <w:p w:rsidR="009D40C5" w:rsidRPr="0071446C" w:rsidRDefault="00727829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44</w:t>
            </w:r>
            <w:r w:rsidR="009D40C5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60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232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السادسة</w:t>
            </w:r>
          </w:p>
        </w:tc>
        <w:tc>
          <w:tcPr>
            <w:tcW w:w="1594" w:type="dxa"/>
            <w:vMerge w:val="restart"/>
            <w:vAlign w:val="center"/>
          </w:tcPr>
          <w:p w:rsidR="009D40C5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نص الاستماع</w:t>
            </w:r>
          </w:p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(أيمن في عيادة الطبيب)</w:t>
            </w:r>
          </w:p>
        </w:tc>
        <w:tc>
          <w:tcPr>
            <w:tcW w:w="3360" w:type="dxa"/>
            <w:vMerge w:val="restart"/>
            <w:vAlign w:val="center"/>
          </w:tcPr>
          <w:p w:rsidR="009D40C5" w:rsidRDefault="00894E78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يستمع ويُصغي بانتباه.</w:t>
            </w:r>
          </w:p>
          <w:p w:rsidR="00894E78" w:rsidRDefault="00894E78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يلتزم آداب الاستماع.</w:t>
            </w:r>
          </w:p>
          <w:p w:rsidR="00894E78" w:rsidRDefault="00894E78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يجيب عن الأسئلة التي توجه إليه حول النص المسموع.</w:t>
            </w:r>
          </w:p>
          <w:p w:rsidR="00894E78" w:rsidRDefault="00894E78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يكمل عبارات ناقصة بكلمات محددة مما ورد في النص المسموع.</w:t>
            </w:r>
          </w:p>
          <w:p w:rsidR="00894E78" w:rsidRPr="0071446C" w:rsidRDefault="00894E78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يحول مضمون ما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ستمع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إليه إلى حوار جديد.</w:t>
            </w:r>
          </w:p>
        </w:tc>
        <w:tc>
          <w:tcPr>
            <w:tcW w:w="1771" w:type="dxa"/>
            <w:vMerge w:val="restart"/>
          </w:tcPr>
          <w:p w:rsidR="004F0D38" w:rsidRDefault="004F0D38" w:rsidP="004F0D38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الاستماع</w:t>
            </w:r>
          </w:p>
          <w:p w:rsidR="004F0D38" w:rsidRDefault="004F0D38" w:rsidP="004F0D38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من 1 : 10</w:t>
            </w:r>
          </w:p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81 : 82</w:t>
            </w:r>
          </w:p>
        </w:tc>
        <w:tc>
          <w:tcPr>
            <w:tcW w:w="1152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231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232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السابعة</w:t>
            </w:r>
          </w:p>
        </w:tc>
        <w:tc>
          <w:tcPr>
            <w:tcW w:w="1594" w:type="dxa"/>
            <w:vMerge w:val="restart"/>
            <w:vAlign w:val="center"/>
          </w:tcPr>
          <w:p w:rsidR="009D40C5" w:rsidRDefault="009D40C5" w:rsidP="003A001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نص الدعم</w:t>
            </w:r>
          </w:p>
          <w:p w:rsidR="009D40C5" w:rsidRDefault="009D40C5" w:rsidP="003A001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(ناقلة الأمراض)</w:t>
            </w:r>
          </w:p>
          <w:p w:rsidR="009D40C5" w:rsidRPr="00F40F9F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تدريبات</w:t>
            </w:r>
          </w:p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3360" w:type="dxa"/>
            <w:vMerge w:val="restart"/>
            <w:vAlign w:val="center"/>
          </w:tcPr>
          <w:p w:rsidR="00211C61" w:rsidRDefault="00211C61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ينطق همزة الوصل نطقاً صحيحاً في درج الكلام.</w:t>
            </w:r>
          </w:p>
          <w:p w:rsidR="00211C61" w:rsidRDefault="00211C61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يمارس قدراً من القراءة على مستوى الفهم الحرفي والتفسيري والتطبيقي.</w:t>
            </w:r>
          </w:p>
          <w:p w:rsidR="00211C61" w:rsidRDefault="00211C61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يفسر المفردات التالية: العدوى ، القمامة، تَحُك ، اللدود ، يشمئز</w:t>
            </w:r>
          </w:p>
          <w:p w:rsidR="00211C61" w:rsidRDefault="00211C61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يصوغ عبارة على نمط العبارة المعطاة.</w:t>
            </w:r>
          </w:p>
          <w:p w:rsidR="00211C61" w:rsidRDefault="00211C61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يقترح عناوين مناسبة للنص.</w:t>
            </w:r>
          </w:p>
          <w:p w:rsidR="009D40C5" w:rsidRPr="0071446C" w:rsidRDefault="00211C61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يُجيب عن أسئلة تفصيلية حول النص بجمل تامة.</w:t>
            </w:r>
            <w:r w:rsidR="004F0D38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 w:rsidR="009D40C5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71" w:type="dxa"/>
            <w:vMerge w:val="restart"/>
          </w:tcPr>
          <w:p w:rsidR="009D40C5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4F0D38" w:rsidRDefault="004F0D38" w:rsidP="004F0D38">
            <w:pPr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القراءة/</w:t>
            </w:r>
          </w:p>
          <w:p w:rsidR="009D40C5" w:rsidRPr="0076258E" w:rsidRDefault="004F0D38" w:rsidP="00396F99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1 ، 2 ، 4 ، 7، 9 ،10 ،11، 12 ، ،13 ، 14، 15،16، 17، 18 ،</w:t>
            </w:r>
            <w:r w:rsidR="00396F99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22 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="009D40C5">
              <w:rPr>
                <w:rFonts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727829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83: 84</w:t>
            </w:r>
          </w:p>
        </w:tc>
        <w:tc>
          <w:tcPr>
            <w:tcW w:w="1152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A4408B" w:rsidTr="00DC7581">
        <w:trPr>
          <w:trHeight w:val="231"/>
          <w:jc w:val="center"/>
        </w:trPr>
        <w:tc>
          <w:tcPr>
            <w:tcW w:w="973" w:type="dxa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7A29F1" w:rsidTr="00DC7581">
        <w:trPr>
          <w:trHeight w:val="285"/>
          <w:jc w:val="center"/>
        </w:trPr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الثامنة</w:t>
            </w:r>
          </w:p>
        </w:tc>
        <w:tc>
          <w:tcPr>
            <w:tcW w:w="1594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71" w:type="dxa"/>
            <w:vMerge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9D40C5" w:rsidRPr="0071446C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9D40C5" w:rsidRPr="0071446C" w:rsidRDefault="00727829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84: 85</w:t>
            </w:r>
          </w:p>
        </w:tc>
        <w:tc>
          <w:tcPr>
            <w:tcW w:w="1152" w:type="dxa"/>
            <w:vMerge w:val="restart"/>
            <w:vAlign w:val="center"/>
          </w:tcPr>
          <w:p w:rsidR="009D40C5" w:rsidRPr="0071446C" w:rsidRDefault="009D40C5" w:rsidP="00727829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9D40C5" w:rsidRPr="0076258E" w:rsidRDefault="009D40C5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9D40C5" w:rsidRPr="007A29F1" w:rsidTr="00DC7581">
        <w:trPr>
          <w:trHeight w:val="285"/>
          <w:jc w:val="center"/>
        </w:trPr>
        <w:tc>
          <w:tcPr>
            <w:tcW w:w="9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D40C5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94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360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771" w:type="dxa"/>
            <w:vMerge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152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6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9D40C5" w:rsidRPr="007A29F1" w:rsidRDefault="009D40C5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6F09AE" w:rsidRDefault="006F09AE" w:rsidP="006F09AE">
      <w:pPr>
        <w:jc w:val="center"/>
        <w:rPr>
          <w:rFonts w:cs="AL-Mohanad"/>
          <w:noProof/>
          <w:sz w:val="24"/>
          <w:szCs w:val="24"/>
          <w:rtl/>
        </w:rPr>
      </w:pPr>
    </w:p>
    <w:p w:rsidR="006F09AE" w:rsidRDefault="006F09AE" w:rsidP="006F09AE">
      <w:pPr>
        <w:jc w:val="center"/>
        <w:rPr>
          <w:rFonts w:cs="AL-Mohanad"/>
          <w:noProof/>
          <w:sz w:val="24"/>
          <w:szCs w:val="24"/>
          <w:rtl/>
        </w:rPr>
      </w:pPr>
    </w:p>
    <w:p w:rsidR="006F09AE" w:rsidRPr="00943A01" w:rsidRDefault="006F09AE" w:rsidP="006F09AE">
      <w:pPr>
        <w:spacing w:line="24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للفترة من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14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هـ      إلى 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 / 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/ 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>14</w:t>
      </w:r>
      <w:r>
        <w:rPr>
          <w:rFonts w:cs="AL-Mohanad" w:hint="cs"/>
          <w:b/>
          <w:bCs/>
          <w:color w:val="00B0F0"/>
          <w:sz w:val="24"/>
          <w:szCs w:val="24"/>
          <w:rtl/>
        </w:rPr>
        <w:t xml:space="preserve">    </w:t>
      </w:r>
      <w:r w:rsidRPr="0071446C">
        <w:rPr>
          <w:rFonts w:cs="AL-Mohanad" w:hint="cs"/>
          <w:b/>
          <w:bCs/>
          <w:color w:val="00B0F0"/>
          <w:sz w:val="24"/>
          <w:szCs w:val="24"/>
          <w:rtl/>
        </w:rPr>
        <w:t xml:space="preserve"> هـ</w:t>
      </w:r>
    </w:p>
    <w:p w:rsidR="006F09AE" w:rsidRPr="0076258E" w:rsidRDefault="00DC7581" w:rsidP="006F09AE">
      <w:pPr>
        <w:spacing w:line="24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color w:val="FF0000"/>
          <w:sz w:val="24"/>
          <w:szCs w:val="24"/>
          <w:rtl/>
        </w:rPr>
        <w:t xml:space="preserve">الوحدة الثانية / </w:t>
      </w:r>
      <w:r w:rsidR="006F09AE" w:rsidRPr="0076258E">
        <w:rPr>
          <w:rFonts w:cs="AL-Mohanad" w:hint="cs"/>
          <w:b/>
          <w:bCs/>
          <w:color w:val="FF0000"/>
          <w:sz w:val="24"/>
          <w:szCs w:val="24"/>
          <w:rtl/>
        </w:rPr>
        <w:t>عنوان الوحدة</w:t>
      </w:r>
      <w:r w:rsidR="006F09AE" w:rsidRPr="0076258E">
        <w:rPr>
          <w:rFonts w:cs="AL-Mohanad" w:hint="cs"/>
          <w:b/>
          <w:bCs/>
          <w:sz w:val="24"/>
          <w:szCs w:val="24"/>
          <w:rtl/>
        </w:rPr>
        <w:t xml:space="preserve"> : </w:t>
      </w:r>
      <w:r>
        <w:rPr>
          <w:rFonts w:cs="AL-Mohanad" w:hint="cs"/>
          <w:b/>
          <w:bCs/>
          <w:sz w:val="24"/>
          <w:szCs w:val="24"/>
          <w:rtl/>
        </w:rPr>
        <w:t>الصحة والغذاء</w:t>
      </w:r>
    </w:p>
    <w:tbl>
      <w:tblPr>
        <w:bidiVisual/>
        <w:tblW w:w="0" w:type="auto"/>
        <w:jc w:val="center"/>
        <w:tblInd w:w="-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968"/>
        <w:gridCol w:w="1878"/>
        <w:gridCol w:w="3075"/>
        <w:gridCol w:w="1799"/>
        <w:gridCol w:w="344"/>
        <w:gridCol w:w="68"/>
        <w:gridCol w:w="412"/>
        <w:gridCol w:w="344"/>
        <w:gridCol w:w="68"/>
        <w:gridCol w:w="412"/>
        <w:gridCol w:w="344"/>
        <w:gridCol w:w="68"/>
        <w:gridCol w:w="412"/>
        <w:gridCol w:w="344"/>
        <w:gridCol w:w="68"/>
        <w:gridCol w:w="412"/>
        <w:gridCol w:w="1122"/>
        <w:gridCol w:w="1149"/>
        <w:gridCol w:w="504"/>
        <w:gridCol w:w="502"/>
        <w:gridCol w:w="502"/>
        <w:gridCol w:w="502"/>
        <w:gridCol w:w="504"/>
      </w:tblGrid>
      <w:tr w:rsidR="006F09AE" w:rsidRPr="00A4408B" w:rsidTr="003A0016">
        <w:trPr>
          <w:jc w:val="center"/>
        </w:trPr>
        <w:tc>
          <w:tcPr>
            <w:tcW w:w="968" w:type="dxa"/>
            <w:shd w:val="clear" w:color="auto" w:fill="D9D9D9"/>
            <w:vAlign w:val="center"/>
          </w:tcPr>
          <w:p w:rsidR="006F09AE" w:rsidRPr="0076258E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1878" w:type="dxa"/>
            <w:shd w:val="clear" w:color="auto" w:fill="D9D9D9"/>
            <w:vAlign w:val="center"/>
          </w:tcPr>
          <w:p w:rsidR="006F09AE" w:rsidRPr="0076258E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المكون</w:t>
            </w:r>
          </w:p>
        </w:tc>
        <w:tc>
          <w:tcPr>
            <w:tcW w:w="3075" w:type="dxa"/>
            <w:shd w:val="clear" w:color="auto" w:fill="D9D9D9"/>
            <w:vAlign w:val="center"/>
          </w:tcPr>
          <w:p w:rsidR="006F09AE" w:rsidRPr="0071446C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الهدف</w:t>
            </w:r>
          </w:p>
        </w:tc>
        <w:tc>
          <w:tcPr>
            <w:tcW w:w="1799" w:type="dxa"/>
            <w:shd w:val="clear" w:color="auto" w:fill="D9D9D9"/>
          </w:tcPr>
          <w:p w:rsidR="006F09AE" w:rsidRPr="0076258E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hint="cs"/>
                <w:b/>
                <w:bCs/>
                <w:sz w:val="16"/>
                <w:szCs w:val="16"/>
                <w:rtl/>
              </w:rPr>
              <w:t>المهارة</w:t>
            </w:r>
          </w:p>
        </w:tc>
        <w:tc>
          <w:tcPr>
            <w:tcW w:w="2752" w:type="dxa"/>
            <w:gridSpan w:val="12"/>
            <w:shd w:val="clear" w:color="auto" w:fill="D9D9D9"/>
            <w:vAlign w:val="center"/>
          </w:tcPr>
          <w:p w:rsidR="006F09AE" w:rsidRPr="0076258E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proofErr w:type="spellStart"/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استراتيجية</w:t>
            </w:r>
            <w:proofErr w:type="spellEnd"/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التدريس</w:t>
            </w:r>
          </w:p>
        </w:tc>
        <w:tc>
          <w:tcPr>
            <w:tcW w:w="2271" w:type="dxa"/>
            <w:gridSpan w:val="2"/>
            <w:shd w:val="clear" w:color="auto" w:fill="D9D9D9"/>
            <w:vAlign w:val="center"/>
          </w:tcPr>
          <w:p w:rsidR="006F09AE" w:rsidRPr="0071446C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الإجراءات</w:t>
            </w:r>
          </w:p>
        </w:tc>
        <w:tc>
          <w:tcPr>
            <w:tcW w:w="2514" w:type="dxa"/>
            <w:gridSpan w:val="5"/>
            <w:shd w:val="clear" w:color="auto" w:fill="D9D9D9"/>
            <w:vAlign w:val="center"/>
          </w:tcPr>
          <w:p w:rsidR="006F09AE" w:rsidRPr="0076258E" w:rsidRDefault="006F09A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أداة التقويم</w:t>
            </w:r>
          </w:p>
        </w:tc>
      </w:tr>
      <w:tr w:rsidR="003A0016" w:rsidRPr="00A4408B" w:rsidTr="003A0016">
        <w:trPr>
          <w:trHeight w:val="610"/>
          <w:jc w:val="center"/>
        </w:trPr>
        <w:tc>
          <w:tcPr>
            <w:tcW w:w="968" w:type="dxa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878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 w:val="restart"/>
            <w:vAlign w:val="center"/>
          </w:tcPr>
          <w:p w:rsidR="003A0016" w:rsidRPr="0071446C" w:rsidRDefault="003A0016" w:rsidP="003A0016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 w:val="restart"/>
          </w:tcPr>
          <w:p w:rsidR="003A0016" w:rsidRPr="0076258E" w:rsidRDefault="003A0016" w:rsidP="003A0016">
            <w:pPr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تعليم تعاوني</w:t>
            </w:r>
          </w:p>
        </w:tc>
        <w:tc>
          <w:tcPr>
            <w:tcW w:w="276" w:type="dxa"/>
            <w:vMerge w:val="restart"/>
            <w:textDirection w:val="btLr"/>
            <w:vAlign w:val="center"/>
          </w:tcPr>
          <w:p w:rsidR="003A0016" w:rsidRPr="0076258E" w:rsidRDefault="00AB1743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لعب </w:t>
            </w: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الادور</w:t>
            </w:r>
            <w:proofErr w:type="spellEnd"/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مهارة تفكير</w:t>
            </w:r>
          </w:p>
        </w:tc>
        <w:tc>
          <w:tcPr>
            <w:tcW w:w="276" w:type="dxa"/>
            <w:vMerge w:val="restart"/>
            <w:textDirection w:val="btLr"/>
            <w:vAlign w:val="center"/>
          </w:tcPr>
          <w:p w:rsidR="003A0016" w:rsidRPr="0076258E" w:rsidRDefault="00AB1743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لعصف الذهني</w:t>
            </w: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هيكل السمكة</w:t>
            </w:r>
          </w:p>
        </w:tc>
        <w:tc>
          <w:tcPr>
            <w:tcW w:w="276" w:type="dxa"/>
            <w:vMerge w:val="restart"/>
            <w:textDirection w:val="btLr"/>
            <w:vAlign w:val="center"/>
          </w:tcPr>
          <w:p w:rsidR="003A0016" w:rsidRPr="0076258E" w:rsidRDefault="00AB1743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خريطة المفاهيم</w:t>
            </w:r>
          </w:p>
        </w:tc>
        <w:tc>
          <w:tcPr>
            <w:tcW w:w="412" w:type="dxa"/>
            <w:gridSpan w:val="2"/>
            <w:vMerge w:val="restart"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حل مشكلات</w:t>
            </w:r>
          </w:p>
        </w:tc>
        <w:tc>
          <w:tcPr>
            <w:tcW w:w="276" w:type="dxa"/>
            <w:vMerge w:val="restart"/>
            <w:textDirection w:val="btLr"/>
            <w:vAlign w:val="center"/>
          </w:tcPr>
          <w:p w:rsidR="003A0016" w:rsidRPr="0076258E" w:rsidRDefault="00AB1743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التخييل</w:t>
            </w:r>
            <w:proofErr w:type="spellEnd"/>
          </w:p>
        </w:tc>
        <w:tc>
          <w:tcPr>
            <w:tcW w:w="1122" w:type="dxa"/>
            <w:vMerge w:val="restart"/>
            <w:vAlign w:val="center"/>
          </w:tcPr>
          <w:p w:rsidR="003A0016" w:rsidRPr="0071446C" w:rsidRDefault="003A0016" w:rsidP="003A0016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الطالب</w:t>
            </w:r>
          </w:p>
        </w:tc>
        <w:tc>
          <w:tcPr>
            <w:tcW w:w="1149" w:type="dxa"/>
            <w:vMerge w:val="restart"/>
            <w:vAlign w:val="center"/>
          </w:tcPr>
          <w:p w:rsidR="003A0016" w:rsidRPr="0071446C" w:rsidRDefault="003A0016" w:rsidP="003A0016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النشاط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ملاحظة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إنجاز مشروع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تكليف منزلي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ورقة قياس</w:t>
            </w:r>
          </w:p>
        </w:tc>
        <w:tc>
          <w:tcPr>
            <w:tcW w:w="504" w:type="dxa"/>
            <w:vMerge w:val="restart"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اختبار ختامي</w:t>
            </w:r>
          </w:p>
        </w:tc>
      </w:tr>
      <w:tr w:rsidR="003A0016" w:rsidRPr="00A4408B" w:rsidTr="003A0016">
        <w:trPr>
          <w:trHeight w:val="157"/>
          <w:jc w:val="center"/>
        </w:trPr>
        <w:tc>
          <w:tcPr>
            <w:tcW w:w="968" w:type="dxa"/>
            <w:vAlign w:val="center"/>
          </w:tcPr>
          <w:p w:rsidR="003A0016" w:rsidRPr="0076258E" w:rsidRDefault="003A0016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     الفصل</w:t>
            </w:r>
          </w:p>
          <w:p w:rsidR="003A0016" w:rsidRPr="0076258E" w:rsidRDefault="003A0016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3A0016" w:rsidRPr="0076258E" w:rsidRDefault="003A0016" w:rsidP="003A0016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76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76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76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2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76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textDirection w:val="btLr"/>
            <w:vAlign w:val="center"/>
          </w:tcPr>
          <w:p w:rsidR="003A0016" w:rsidRPr="0076258E" w:rsidRDefault="003A0016" w:rsidP="003A0016">
            <w:pPr>
              <w:spacing w:after="0" w:line="240" w:lineRule="auto"/>
              <w:ind w:left="113" w:right="113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286"/>
          <w:jc w:val="center"/>
        </w:trPr>
        <w:tc>
          <w:tcPr>
            <w:tcW w:w="968" w:type="dxa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1878" w:type="dxa"/>
            <w:vMerge w:val="restart"/>
            <w:vAlign w:val="center"/>
          </w:tcPr>
          <w:p w:rsidR="003A0016" w:rsidRDefault="003A0016" w:rsidP="003A001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الوظيفية النحوية</w:t>
            </w:r>
          </w:p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فعل الأمر</w:t>
            </w:r>
            <w:r w:rsidRPr="001F4BE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75" w:type="dxa"/>
            <w:vMerge w:val="restart"/>
            <w:vAlign w:val="center"/>
          </w:tcPr>
          <w:p w:rsidR="00E65C8D" w:rsidRPr="0071446C" w:rsidRDefault="003A0016" w:rsidP="00E65C8D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 w:rsidR="004F0D38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 w:rsidR="00E65C8D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يتعرف ويميز ويستعمل فعل الأمر</w:t>
            </w:r>
          </w:p>
        </w:tc>
        <w:tc>
          <w:tcPr>
            <w:tcW w:w="1799" w:type="dxa"/>
            <w:vMerge w:val="restart"/>
          </w:tcPr>
          <w:p w:rsidR="003A0016" w:rsidRDefault="003A0016" w:rsidP="003A0016">
            <w:pPr>
              <w:spacing w:after="0"/>
              <w:rPr>
                <w:b/>
                <w:bCs/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 xml:space="preserve"> الأصناف اللغوية</w:t>
            </w:r>
          </w:p>
          <w:p w:rsidR="003A0016" w:rsidRDefault="00396F99" w:rsidP="003A0016">
            <w:pPr>
              <w:spacing w:after="0"/>
              <w:rPr>
                <w:b/>
                <w:bCs/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>2</w:t>
            </w:r>
          </w:p>
          <w:p w:rsidR="003A0016" w:rsidRPr="0076258E" w:rsidRDefault="003A0016" w:rsidP="003A0016">
            <w:pPr>
              <w:spacing w:after="0"/>
              <w:rPr>
                <w:b/>
                <w:bCs/>
                <w:sz w:val="16"/>
                <w:szCs w:val="16"/>
                <w:rtl/>
                <w:lang w:bidi="ar-EG"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3A0016" w:rsidRDefault="00727829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</w:t>
            </w:r>
          </w:p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DC7581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85:  87</w:t>
            </w:r>
          </w:p>
        </w:tc>
        <w:tc>
          <w:tcPr>
            <w:tcW w:w="1149" w:type="dxa"/>
            <w:vMerge w:val="restart"/>
            <w:vAlign w:val="center"/>
          </w:tcPr>
          <w:p w:rsidR="003A0016" w:rsidRPr="0071446C" w:rsidRDefault="00727829" w:rsidP="00727829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44: 45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625"/>
          <w:jc w:val="center"/>
        </w:trPr>
        <w:tc>
          <w:tcPr>
            <w:tcW w:w="968" w:type="dxa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242"/>
          <w:jc w:val="center"/>
        </w:trPr>
        <w:tc>
          <w:tcPr>
            <w:tcW w:w="968" w:type="dxa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الثانية</w:t>
            </w:r>
          </w:p>
        </w:tc>
        <w:tc>
          <w:tcPr>
            <w:tcW w:w="1878" w:type="dxa"/>
            <w:vMerge w:val="restart"/>
            <w:vAlign w:val="center"/>
          </w:tcPr>
          <w:p w:rsidR="003A0016" w:rsidRDefault="003A0016" w:rsidP="00A4030C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الصنف اللغوي/المفرد والجمع</w:t>
            </w:r>
          </w:p>
          <w:p w:rsidR="003A0016" w:rsidRPr="009D0619" w:rsidRDefault="003A0016" w:rsidP="00A4030C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الأسلوب اللغوي/نفي الجملة الفعلية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75" w:type="dxa"/>
            <w:vMerge w:val="restart"/>
            <w:vAlign w:val="center"/>
          </w:tcPr>
          <w:p w:rsidR="00E65C8D" w:rsidRDefault="00E65C8D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يبحث عن جمع مفردات محددة من النص.</w:t>
            </w:r>
          </w:p>
          <w:p w:rsidR="003A0016" w:rsidRPr="0071446C" w:rsidRDefault="00E65C8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ينفي الجملة الفعلية مستخدماً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الاداة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( لن).</w:t>
            </w:r>
            <w:r w:rsidR="003A0016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</w:t>
            </w:r>
            <w:r w:rsidR="003A0016"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99" w:type="dxa"/>
            <w:vMerge w:val="restart"/>
          </w:tcPr>
          <w:p w:rsidR="00396F99" w:rsidRDefault="00396F99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الأصناف اللغوية 3</w:t>
            </w:r>
          </w:p>
          <w:p w:rsidR="003A0016" w:rsidRPr="0076258E" w:rsidRDefault="00396F99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الاساليب</w:t>
            </w:r>
            <w:proofErr w:type="spellEnd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اللغوية 4</w:t>
            </w:r>
            <w:r w:rsidR="00C54766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 w:rsidR="003A0016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3A0016" w:rsidRPr="0071446C" w:rsidRDefault="00DC7581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ص87</w:t>
            </w:r>
            <w:r w:rsidR="004F0D38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3A0016"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49" w:type="dxa"/>
            <w:vMerge w:val="restart"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242"/>
          <w:jc w:val="center"/>
        </w:trPr>
        <w:tc>
          <w:tcPr>
            <w:tcW w:w="968" w:type="dxa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672"/>
          <w:jc w:val="center"/>
        </w:trPr>
        <w:tc>
          <w:tcPr>
            <w:tcW w:w="968" w:type="dxa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الثالثة</w:t>
            </w:r>
          </w:p>
        </w:tc>
        <w:tc>
          <w:tcPr>
            <w:tcW w:w="1878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الرسم : حرف (ر،ز،و)</w:t>
            </w:r>
            <w:r w:rsidRPr="001F4BEE">
              <w:rPr>
                <w:rFonts w:hint="cs"/>
                <w:b/>
                <w:bCs/>
                <w:sz w:val="16"/>
                <w:szCs w:val="16"/>
                <w:rtl/>
              </w:rPr>
              <w:t xml:space="preserve"> بخط النسخ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75" w:type="dxa"/>
            <w:vMerge w:val="restart"/>
            <w:vAlign w:val="center"/>
          </w:tcPr>
          <w:p w:rsidR="003A0016" w:rsidRPr="0071446C" w:rsidRDefault="003A0016" w:rsidP="003A0016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</w:t>
            </w:r>
            <w:r w:rsidR="0073561F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يكتب حرفي الحروف( ر،ز،و ) بخط النسخ </w:t>
            </w:r>
          </w:p>
        </w:tc>
        <w:tc>
          <w:tcPr>
            <w:tcW w:w="1799" w:type="dxa"/>
            <w:vMerge w:val="restart"/>
          </w:tcPr>
          <w:p w:rsidR="00396F99" w:rsidRDefault="003A0016" w:rsidP="00396F99">
            <w:pPr>
              <w:jc w:val="lowKashida"/>
              <w:rPr>
                <w:rFonts w:hint="cs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="00396F99">
              <w:rPr>
                <w:rFonts w:hint="cs"/>
                <w:b/>
                <w:bCs/>
                <w:sz w:val="16"/>
                <w:szCs w:val="16"/>
                <w:rtl/>
              </w:rPr>
              <w:t xml:space="preserve">الكتابة </w:t>
            </w:r>
          </w:p>
          <w:p w:rsidR="003A0016" w:rsidRPr="0076258E" w:rsidRDefault="00396F99" w:rsidP="00396F99">
            <w:pPr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11، 12 ،14</w:t>
            </w:r>
            <w:r w:rsidR="003A0016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3A0016" w:rsidRPr="0071446C" w:rsidRDefault="003A0016" w:rsidP="003A0016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DC7581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88</w:t>
            </w:r>
          </w:p>
        </w:tc>
        <w:tc>
          <w:tcPr>
            <w:tcW w:w="1149" w:type="dxa"/>
            <w:vMerge w:val="restart"/>
            <w:vAlign w:val="center"/>
          </w:tcPr>
          <w:p w:rsidR="003A0016" w:rsidRPr="0071446C" w:rsidRDefault="00727829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ص45: 46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60"/>
          <w:jc w:val="center"/>
        </w:trPr>
        <w:tc>
          <w:tcPr>
            <w:tcW w:w="968" w:type="dxa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704A5D" w:rsidRPr="00A4408B" w:rsidTr="003A0016">
        <w:trPr>
          <w:trHeight w:val="104"/>
          <w:jc w:val="center"/>
        </w:trPr>
        <w:tc>
          <w:tcPr>
            <w:tcW w:w="968" w:type="dxa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الرابعة</w:t>
            </w:r>
          </w:p>
        </w:tc>
        <w:tc>
          <w:tcPr>
            <w:tcW w:w="1878" w:type="dxa"/>
            <w:vMerge w:val="restart"/>
            <w:vAlign w:val="center"/>
          </w:tcPr>
          <w:p w:rsidR="00704A5D" w:rsidRPr="001F4BEE" w:rsidRDefault="00704A5D" w:rsidP="00A4030C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التواصل اللغوي</w:t>
            </w:r>
          </w:p>
        </w:tc>
        <w:tc>
          <w:tcPr>
            <w:tcW w:w="3075" w:type="dxa"/>
            <w:vMerge w:val="restart"/>
            <w:vAlign w:val="center"/>
          </w:tcPr>
          <w:p w:rsidR="00704A5D" w:rsidRDefault="00704A5D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يشير على الآخرين برأيه.</w:t>
            </w:r>
          </w:p>
          <w:p w:rsidR="00704A5D" w:rsidRPr="0071446C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يؤنب على المواقف المخالفة بأدب.</w:t>
            </w:r>
          </w:p>
        </w:tc>
        <w:tc>
          <w:tcPr>
            <w:tcW w:w="1799" w:type="dxa"/>
            <w:vMerge w:val="restart"/>
          </w:tcPr>
          <w:p w:rsidR="00704A5D" w:rsidRDefault="00704A5D" w:rsidP="00396F99">
            <w:pPr>
              <w:spacing w:after="0" w:line="240" w:lineRule="auto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التحدث</w:t>
            </w:r>
          </w:p>
          <w:p w:rsidR="00704A5D" w:rsidRDefault="00704A5D" w:rsidP="00396F99">
            <w:pPr>
              <w:spacing w:after="0" w:line="240" w:lineRule="auto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1، 2 ، 7، 8</w:t>
            </w:r>
          </w:p>
          <w:p w:rsidR="00704A5D" w:rsidRPr="0076258E" w:rsidRDefault="00704A5D" w:rsidP="00396F99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الكتابة 16</w:t>
            </w:r>
          </w:p>
        </w:tc>
        <w:tc>
          <w:tcPr>
            <w:tcW w:w="344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704A5D" w:rsidRPr="0071446C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</w:t>
            </w:r>
            <w:r w:rsidR="00DC7581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89</w:t>
            </w:r>
          </w:p>
        </w:tc>
        <w:tc>
          <w:tcPr>
            <w:tcW w:w="1149" w:type="dxa"/>
            <w:vMerge w:val="restart"/>
            <w:vAlign w:val="center"/>
          </w:tcPr>
          <w:p w:rsidR="00704A5D" w:rsidRPr="0071446C" w:rsidRDefault="00DC7581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ص46 : 47</w:t>
            </w:r>
          </w:p>
        </w:tc>
        <w:tc>
          <w:tcPr>
            <w:tcW w:w="504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704A5D" w:rsidRPr="00A4408B" w:rsidTr="003A0016">
        <w:trPr>
          <w:trHeight w:val="103"/>
          <w:jc w:val="center"/>
        </w:trPr>
        <w:tc>
          <w:tcPr>
            <w:tcW w:w="968" w:type="dxa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704A5D" w:rsidRPr="0071446C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704A5D" w:rsidRPr="0071446C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704A5D" w:rsidRPr="0071446C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704A5D" w:rsidRPr="00A4408B" w:rsidTr="003A0016">
        <w:trPr>
          <w:trHeight w:val="104"/>
          <w:jc w:val="center"/>
        </w:trPr>
        <w:tc>
          <w:tcPr>
            <w:tcW w:w="968" w:type="dxa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الخامسة</w:t>
            </w:r>
          </w:p>
        </w:tc>
        <w:tc>
          <w:tcPr>
            <w:tcW w:w="1878" w:type="dxa"/>
            <w:vMerge w:val="restart"/>
            <w:vAlign w:val="center"/>
          </w:tcPr>
          <w:p w:rsidR="00704A5D" w:rsidRPr="001F4BE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1F4BEE">
              <w:rPr>
                <w:rFonts w:hint="cs"/>
                <w:b/>
                <w:bCs/>
                <w:sz w:val="16"/>
                <w:szCs w:val="16"/>
                <w:rtl/>
              </w:rPr>
              <w:t>التواصل اللغوي</w:t>
            </w:r>
            <w:r w:rsidRPr="001F4BE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75" w:type="dxa"/>
            <w:vMerge w:val="restart"/>
            <w:vAlign w:val="center"/>
          </w:tcPr>
          <w:p w:rsidR="00704A5D" w:rsidRDefault="00704A5D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يعتذر عن الموقف المحدد بعبارات مناسبة.</w:t>
            </w:r>
          </w:p>
          <w:p w:rsidR="00704A5D" w:rsidRDefault="00704A5D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يقدم نصائح لصديقه وفق المواقف المحددة.</w:t>
            </w:r>
          </w:p>
          <w:p w:rsidR="00704A5D" w:rsidRPr="0071446C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يكتب نصا من فقرتين رئيستين وجملاً تفصيلية مبسطة</w:t>
            </w:r>
          </w:p>
        </w:tc>
        <w:tc>
          <w:tcPr>
            <w:tcW w:w="1799" w:type="dxa"/>
            <w:vMerge/>
          </w:tcPr>
          <w:p w:rsidR="00704A5D" w:rsidRPr="0076258E" w:rsidRDefault="00704A5D" w:rsidP="00704A5D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704A5D" w:rsidRPr="0071446C" w:rsidRDefault="00704A5D" w:rsidP="003A0016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</w:t>
            </w: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DC7581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90</w:t>
            </w:r>
          </w:p>
        </w:tc>
        <w:tc>
          <w:tcPr>
            <w:tcW w:w="1149" w:type="dxa"/>
            <w:vMerge w:val="restart"/>
            <w:vAlign w:val="center"/>
          </w:tcPr>
          <w:p w:rsidR="00704A5D" w:rsidRPr="0071446C" w:rsidRDefault="00DC7581" w:rsidP="004F0D38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ص50 : 51</w:t>
            </w:r>
          </w:p>
        </w:tc>
        <w:tc>
          <w:tcPr>
            <w:tcW w:w="504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704A5D" w:rsidRPr="0076258E" w:rsidRDefault="00704A5D" w:rsidP="003A0016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704A5D" w:rsidRPr="00A4408B" w:rsidTr="003A0016">
        <w:trPr>
          <w:trHeight w:val="374"/>
          <w:jc w:val="center"/>
        </w:trPr>
        <w:tc>
          <w:tcPr>
            <w:tcW w:w="968" w:type="dxa"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704A5D" w:rsidRPr="0071446C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704A5D" w:rsidRPr="0071446C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704A5D" w:rsidRPr="0071446C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704A5D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232"/>
          <w:jc w:val="center"/>
        </w:trPr>
        <w:tc>
          <w:tcPr>
            <w:tcW w:w="968" w:type="dxa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السادسة</w:t>
            </w:r>
          </w:p>
        </w:tc>
        <w:tc>
          <w:tcPr>
            <w:tcW w:w="1878" w:type="dxa"/>
            <w:vMerge w:val="restart"/>
            <w:vAlign w:val="center"/>
          </w:tcPr>
          <w:p w:rsidR="003A0016" w:rsidRPr="001F4BE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النص الشعري</w:t>
            </w:r>
            <w:r w:rsidRPr="001F4BEE">
              <w:rPr>
                <w:rFonts w:hint="cs"/>
                <w:b/>
                <w:bCs/>
                <w:sz w:val="16"/>
                <w:szCs w:val="16"/>
                <w:rtl/>
              </w:rPr>
              <w:t xml:space="preserve">: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على الخوان</w:t>
            </w:r>
          </w:p>
        </w:tc>
        <w:tc>
          <w:tcPr>
            <w:tcW w:w="3075" w:type="dxa"/>
            <w:vMerge w:val="restart"/>
            <w:vAlign w:val="center"/>
          </w:tcPr>
          <w:p w:rsidR="003A0016" w:rsidRPr="0071446C" w:rsidRDefault="00C54766" w:rsidP="00C54766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ينشد النص الشعري إنشاداً سليماً معبراً</w:t>
            </w:r>
          </w:p>
          <w:p w:rsidR="003A0016" w:rsidRDefault="003A0016" w:rsidP="00C5476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يكتشف معاني الكلمات الجديدة</w:t>
            </w:r>
            <w:r w:rsidR="00C54766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من خلال الترادف والسياق.</w:t>
            </w:r>
          </w:p>
          <w:p w:rsidR="00C54766" w:rsidRPr="0071446C" w:rsidRDefault="00C54766" w:rsidP="00C5476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يجيب عن أسئلة تفصيلية.</w:t>
            </w:r>
          </w:p>
          <w:p w:rsidR="003A0016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ي</w:t>
            </w:r>
            <w:r w:rsidR="00C54766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حدد الأبيات الدالة على فكار بعينها.</w:t>
            </w:r>
          </w:p>
          <w:p w:rsidR="003A0016" w:rsidRPr="0071446C" w:rsidRDefault="00C5476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يقترح عنوناً مناسباً للنص.</w:t>
            </w:r>
          </w:p>
        </w:tc>
        <w:tc>
          <w:tcPr>
            <w:tcW w:w="1799" w:type="dxa"/>
            <w:vMerge w:val="restart"/>
          </w:tcPr>
          <w:p w:rsidR="003A0016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القراءة</w:t>
            </w:r>
          </w:p>
          <w:p w:rsidR="003A0016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3و5 و 7و10 و11و13و14و18</w:t>
            </w:r>
          </w:p>
          <w:p w:rsidR="003A0016" w:rsidRPr="0076258E" w:rsidRDefault="00704A5D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 w:rsidR="003A0016">
              <w:rPr>
                <w:rFonts w:cs="AL-Mohanad" w:hint="cs"/>
                <w:b/>
                <w:bCs/>
                <w:sz w:val="16"/>
                <w:szCs w:val="16"/>
                <w:rtl/>
              </w:rPr>
              <w:t>و22و24</w:t>
            </w: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4F0D38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</w:t>
            </w:r>
            <w:r w:rsidR="00DC7581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91 : 92</w:t>
            </w:r>
          </w:p>
        </w:tc>
        <w:tc>
          <w:tcPr>
            <w:tcW w:w="1149" w:type="dxa"/>
            <w:vMerge w:val="restart"/>
            <w:vAlign w:val="center"/>
          </w:tcPr>
          <w:p w:rsidR="003A0016" w:rsidRPr="0071446C" w:rsidRDefault="003A0016" w:rsidP="00DC7581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231"/>
          <w:jc w:val="center"/>
        </w:trPr>
        <w:tc>
          <w:tcPr>
            <w:tcW w:w="968" w:type="dxa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232"/>
          <w:jc w:val="center"/>
        </w:trPr>
        <w:tc>
          <w:tcPr>
            <w:tcW w:w="968" w:type="dxa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السابعة</w:t>
            </w:r>
          </w:p>
        </w:tc>
        <w:tc>
          <w:tcPr>
            <w:tcW w:w="1878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حل تدريبات + تسميع  </w:t>
            </w:r>
          </w:p>
        </w:tc>
        <w:tc>
          <w:tcPr>
            <w:tcW w:w="3075" w:type="dxa"/>
            <w:vMerge w:val="restart"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يستظهر النشيد جيدا.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99" w:type="dxa"/>
            <w:vMerge w:val="restart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 w:rsidRPr="0071446C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</w:t>
            </w:r>
            <w:r w:rsidR="004F0D38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  <w:r w:rsidR="00DC7581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93</w:t>
            </w:r>
          </w:p>
        </w:tc>
        <w:tc>
          <w:tcPr>
            <w:tcW w:w="1149" w:type="dxa"/>
            <w:vMerge w:val="restart"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A4408B" w:rsidTr="003A0016">
        <w:trPr>
          <w:trHeight w:val="60"/>
          <w:jc w:val="center"/>
        </w:trPr>
        <w:tc>
          <w:tcPr>
            <w:tcW w:w="968" w:type="dxa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3A0016" w:rsidRPr="007A29F1" w:rsidTr="003A0016">
        <w:trPr>
          <w:trHeight w:val="285"/>
          <w:jc w:val="center"/>
        </w:trPr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>الثامنة</w:t>
            </w:r>
          </w:p>
        </w:tc>
        <w:tc>
          <w:tcPr>
            <w:tcW w:w="1878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النص </w:t>
            </w: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الإثرائي</w:t>
            </w:r>
            <w:proofErr w:type="spellEnd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( كيف يحتفل أشعب بضيوفه؟)  </w:t>
            </w:r>
          </w:p>
        </w:tc>
        <w:tc>
          <w:tcPr>
            <w:tcW w:w="3075" w:type="dxa"/>
            <w:vMerge w:val="restart"/>
            <w:vAlign w:val="center"/>
          </w:tcPr>
          <w:p w:rsidR="00C54766" w:rsidRDefault="00C54766" w:rsidP="003A0016">
            <w:pPr>
              <w:spacing w:after="0" w:line="240" w:lineRule="auto"/>
              <w:jc w:val="center"/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يجيب عن أسئلة تكشف له عناصر القصة</w:t>
            </w:r>
          </w:p>
          <w:p w:rsidR="003A0016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(الشخصيات /الزمان / المكان / العقدة /الحل)</w:t>
            </w:r>
          </w:p>
          <w:p w:rsidR="003A0016" w:rsidRPr="0071446C" w:rsidRDefault="00C54766" w:rsidP="00C54766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يكمل عناصر القصة مستفيداً من ال</w:t>
            </w:r>
            <w:r w:rsidR="003A0016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خارطة 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</w:t>
            </w:r>
            <w:r w:rsidR="003A0016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معرفية 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 w:rsidR="003A0016"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.</w:t>
            </w:r>
          </w:p>
        </w:tc>
        <w:tc>
          <w:tcPr>
            <w:tcW w:w="1799" w:type="dxa"/>
            <w:vMerge w:val="restart"/>
          </w:tcPr>
          <w:p w:rsidR="003A0016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القراءة  20</w:t>
            </w:r>
          </w:p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و17 و13و11 و10</w:t>
            </w:r>
            <w:r w:rsidR="00396F99">
              <w:rPr>
                <w:rFonts w:cs="AL-Mohanad" w:hint="cs"/>
                <w:b/>
                <w:bCs/>
                <w:sz w:val="16"/>
                <w:szCs w:val="16"/>
                <w:rtl/>
              </w:rPr>
              <w:t>و19</w:t>
            </w: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gridSpan w:val="2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76258E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4F0D38">
              <w:rPr>
                <w:rFonts w:cs="AL-Mohanad" w:hint="cs"/>
                <w:b/>
                <w:bCs/>
                <w:sz w:val="16"/>
                <w:szCs w:val="16"/>
                <w:rtl/>
              </w:rPr>
              <w:t>ص</w:t>
            </w:r>
            <w:r w:rsidR="00DC7581">
              <w:rPr>
                <w:rFonts w:cs="AL-Mohanad" w:hint="cs"/>
                <w:b/>
                <w:bCs/>
                <w:sz w:val="16"/>
                <w:szCs w:val="16"/>
                <w:rtl/>
              </w:rPr>
              <w:t>94: 95</w:t>
            </w:r>
          </w:p>
        </w:tc>
        <w:tc>
          <w:tcPr>
            <w:tcW w:w="1149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ص</w:t>
            </w:r>
            <w:r w:rsidR="00DC7581">
              <w:rPr>
                <w:rFonts w:cs="AL-Mohanad" w:hint="cs"/>
                <w:b/>
                <w:bCs/>
                <w:sz w:val="16"/>
                <w:szCs w:val="16"/>
                <w:rtl/>
              </w:rPr>
              <w:t>47 : 49</w:t>
            </w: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2" w:type="dxa"/>
            <w:vMerge w:val="restart"/>
            <w:vAlign w:val="center"/>
          </w:tcPr>
          <w:p w:rsidR="003A0016" w:rsidRPr="0076258E" w:rsidRDefault="003A0016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3A0016" w:rsidRPr="0076258E" w:rsidRDefault="00D679DE" w:rsidP="003A0016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noProof/>
                <w:sz w:val="16"/>
                <w:szCs w:val="16"/>
                <w:rtl/>
              </w:rPr>
              <w:pict>
                <v:oval id="_x0000_s1078" style="position:absolute;left:0;text-align:left;margin-left:2.3pt;margin-top:-17.5pt;width:13.5pt;height:11.25pt;z-index:-251655168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</w:tr>
      <w:tr w:rsidR="003A0016" w:rsidRPr="007A29F1" w:rsidTr="003A0016">
        <w:trPr>
          <w:trHeight w:val="285"/>
          <w:jc w:val="center"/>
        </w:trPr>
        <w:tc>
          <w:tcPr>
            <w:tcW w:w="9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A0016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878" w:type="dxa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075" w:type="dxa"/>
            <w:vMerge/>
            <w:vAlign w:val="center"/>
          </w:tcPr>
          <w:p w:rsidR="003A0016" w:rsidRPr="0071446C" w:rsidRDefault="003A0016" w:rsidP="003A0016">
            <w:pPr>
              <w:spacing w:after="0" w:line="240" w:lineRule="auto"/>
              <w:jc w:val="center"/>
              <w:rPr>
                <w:rFonts w:cs="AL-Mohanad"/>
                <w:color w:val="00B0F0"/>
                <w:sz w:val="24"/>
                <w:szCs w:val="24"/>
                <w:rtl/>
              </w:rPr>
            </w:pPr>
          </w:p>
        </w:tc>
        <w:tc>
          <w:tcPr>
            <w:tcW w:w="1799" w:type="dxa"/>
            <w:vMerge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44" w:type="dxa"/>
            <w:gridSpan w:val="2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122" w:type="dxa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149" w:type="dxa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2" w:type="dxa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504" w:type="dxa"/>
            <w:vMerge/>
            <w:vAlign w:val="center"/>
          </w:tcPr>
          <w:p w:rsidR="003A0016" w:rsidRPr="007A29F1" w:rsidRDefault="003A0016" w:rsidP="003A0016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6F13DF" w:rsidRDefault="006F13DF"/>
    <w:sectPr w:rsidR="006F13DF" w:rsidSect="009D0619">
      <w:pgSz w:w="16838" w:h="11906" w:orient="landscape"/>
      <w:pgMar w:top="568" w:right="678" w:bottom="180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F09AE"/>
    <w:rsid w:val="000F36C4"/>
    <w:rsid w:val="00210E9D"/>
    <w:rsid w:val="00211C61"/>
    <w:rsid w:val="002A0F81"/>
    <w:rsid w:val="00371DD4"/>
    <w:rsid w:val="00396F99"/>
    <w:rsid w:val="003A0016"/>
    <w:rsid w:val="00401DF6"/>
    <w:rsid w:val="004F0D38"/>
    <w:rsid w:val="005252BB"/>
    <w:rsid w:val="006D5201"/>
    <w:rsid w:val="006F09AE"/>
    <w:rsid w:val="006F13DF"/>
    <w:rsid w:val="00704A5D"/>
    <w:rsid w:val="00727829"/>
    <w:rsid w:val="0073561F"/>
    <w:rsid w:val="00781206"/>
    <w:rsid w:val="00790B78"/>
    <w:rsid w:val="007F5800"/>
    <w:rsid w:val="0080330E"/>
    <w:rsid w:val="00894E78"/>
    <w:rsid w:val="009D0619"/>
    <w:rsid w:val="009D40C5"/>
    <w:rsid w:val="00A4030C"/>
    <w:rsid w:val="00AB1743"/>
    <w:rsid w:val="00BD16A7"/>
    <w:rsid w:val="00C24D25"/>
    <w:rsid w:val="00C54766"/>
    <w:rsid w:val="00CC7E55"/>
    <w:rsid w:val="00D5274E"/>
    <w:rsid w:val="00D679DE"/>
    <w:rsid w:val="00DC7581"/>
    <w:rsid w:val="00E44BDC"/>
    <w:rsid w:val="00E65C8D"/>
    <w:rsid w:val="00FF1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A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 BINMADI</Company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BINMADI</dc:creator>
  <cp:keywords/>
  <dc:description/>
  <cp:lastModifiedBy>H BINMADI</cp:lastModifiedBy>
  <cp:revision>2</cp:revision>
  <dcterms:created xsi:type="dcterms:W3CDTF">2011-07-24T17:34:00Z</dcterms:created>
  <dcterms:modified xsi:type="dcterms:W3CDTF">2011-07-24T17:34:00Z</dcterms:modified>
</cp:coreProperties>
</file>